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A54" w14:textId="4A22BD8A" w:rsidR="00714AA3" w:rsidRPr="008D0982" w:rsidRDefault="00B22F47" w:rsidP="00F06D38">
      <w:pPr>
        <w:spacing w:line="240" w:lineRule="auto"/>
        <w:contextualSpacing/>
        <w:jc w:val="center"/>
        <w:outlineLvl w:val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8D0982">
        <w:rPr>
          <w:rFonts w:ascii="Arial" w:hAnsi="Arial" w:cs="Arial"/>
          <w:b/>
          <w:color w:val="000000" w:themeColor="text1"/>
          <w:sz w:val="16"/>
          <w:szCs w:val="16"/>
        </w:rPr>
        <w:t xml:space="preserve">ДОГОВОР </w:t>
      </w:r>
      <w:r w:rsidR="00714AA3" w:rsidRPr="008D0982">
        <w:rPr>
          <w:rFonts w:ascii="Arial" w:hAnsi="Arial" w:cs="Arial"/>
          <w:b/>
          <w:color w:val="000000" w:themeColor="text1"/>
          <w:sz w:val="16"/>
          <w:szCs w:val="16"/>
        </w:rPr>
        <w:t>№ __</w:t>
      </w:r>
      <w:r w:rsidR="003E12E1">
        <w:rPr>
          <w:rFonts w:ascii="Arial" w:hAnsi="Arial" w:cs="Arial"/>
          <w:b/>
          <w:color w:val="000000" w:themeColor="text1"/>
          <w:sz w:val="16"/>
          <w:szCs w:val="16"/>
        </w:rPr>
        <w:t>Г</w:t>
      </w:r>
      <w:r w:rsidR="00714AA3" w:rsidRPr="008D0982">
        <w:rPr>
          <w:rFonts w:ascii="Arial" w:hAnsi="Arial" w:cs="Arial"/>
          <w:b/>
          <w:color w:val="000000" w:themeColor="text1"/>
          <w:sz w:val="16"/>
          <w:szCs w:val="16"/>
        </w:rPr>
        <w:t>_____________________</w:t>
      </w:r>
    </w:p>
    <w:p w14:paraId="1288AB55" w14:textId="6090ED39" w:rsidR="0058181B" w:rsidRPr="008D0982" w:rsidRDefault="00B22F47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8D0982">
        <w:rPr>
          <w:rFonts w:ascii="Arial" w:hAnsi="Arial" w:cs="Arial"/>
          <w:b/>
          <w:color w:val="000000" w:themeColor="text1"/>
          <w:sz w:val="16"/>
          <w:szCs w:val="16"/>
        </w:rPr>
        <w:t>об оказании платных образовательных</w:t>
      </w:r>
      <w:r w:rsidRPr="008D0982">
        <w:rPr>
          <w:rFonts w:ascii="Arial" w:hAnsi="Arial" w:cs="Arial"/>
          <w:b/>
          <w:color w:val="000000" w:themeColor="text1"/>
          <w:sz w:val="16"/>
          <w:szCs w:val="16"/>
          <w:lang w:eastAsia="ru-RU" w:bidi="ru-RU"/>
        </w:rPr>
        <w:t xml:space="preserve"> услуг</w:t>
      </w:r>
    </w:p>
    <w:p w14:paraId="20219C65" w14:textId="5A2F8C69" w:rsidR="0058181B" w:rsidRPr="008D0982" w:rsidRDefault="00391E16" w:rsidP="00CE3EEF">
      <w:pPr>
        <w:spacing w:line="240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8D0982">
        <w:rPr>
          <w:rFonts w:ascii="Arial" w:hAnsi="Arial" w:cs="Arial"/>
          <w:color w:val="000000" w:themeColor="text1"/>
          <w:sz w:val="16"/>
          <w:szCs w:val="16"/>
        </w:rPr>
        <w:t xml:space="preserve"> г. Электросталь</w:t>
      </w:r>
      <w:r w:rsidR="00B22F47" w:rsidRPr="008D0982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</w:t>
      </w:r>
      <w:r w:rsidR="008D0982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</w:t>
      </w:r>
      <w:r w:rsidR="00A35967" w:rsidRPr="008D0982">
        <w:rPr>
          <w:rFonts w:ascii="Arial" w:hAnsi="Arial" w:cs="Arial"/>
          <w:color w:val="000000" w:themeColor="text1"/>
          <w:sz w:val="16"/>
          <w:szCs w:val="16"/>
        </w:rPr>
        <w:t>«_____»  _______________</w:t>
      </w:r>
      <w:r w:rsidR="00B22F47" w:rsidRPr="008D098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22F47"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20</w:t>
      </w:r>
      <w:r w:rsidR="00A35967"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___</w:t>
      </w:r>
    </w:p>
    <w:p w14:paraId="46B0D09D" w14:textId="77777777" w:rsidR="00662E96" w:rsidRDefault="00B22F47" w:rsidP="008D4D2F">
      <w:pPr>
        <w:pStyle w:val="26"/>
        <w:shd w:val="clear" w:color="auto" w:fill="auto"/>
        <w:spacing w:after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eastAsia="ru-RU" w:bidi="ru-RU"/>
        </w:rPr>
      </w:pP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Индивидуальный предпри</w:t>
      </w:r>
      <w:r w:rsidR="00A35967"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ниматель, Пчелина Татьяна Викторовна</w:t>
      </w: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 xml:space="preserve">, действующая на основании </w:t>
      </w:r>
      <w:r w:rsidRPr="008D0982">
        <w:rPr>
          <w:rFonts w:ascii="Arial" w:hAnsi="Arial" w:cs="Arial"/>
          <w:color w:val="000000" w:themeColor="text1"/>
          <w:sz w:val="16"/>
          <w:szCs w:val="16"/>
        </w:rPr>
        <w:t>свидетельства о государственной регистрации индивидуального пр</w:t>
      </w:r>
      <w:r w:rsidR="00A35967" w:rsidRPr="008D0982">
        <w:rPr>
          <w:rFonts w:ascii="Arial" w:hAnsi="Arial" w:cs="Arial"/>
          <w:color w:val="000000" w:themeColor="text1"/>
          <w:sz w:val="16"/>
          <w:szCs w:val="16"/>
        </w:rPr>
        <w:t>едпринимателя № 320508100094619</w:t>
      </w:r>
      <w:r w:rsidRPr="008D0982">
        <w:rPr>
          <w:rFonts w:ascii="Arial" w:hAnsi="Arial" w:cs="Arial"/>
          <w:color w:val="000000" w:themeColor="text1"/>
          <w:sz w:val="16"/>
          <w:szCs w:val="16"/>
        </w:rPr>
        <w:t>, выданного Инспекцией Федеральной</w:t>
      </w:r>
      <w:r w:rsidR="00A35967" w:rsidRPr="008D0982">
        <w:rPr>
          <w:rFonts w:ascii="Arial" w:hAnsi="Arial" w:cs="Arial"/>
          <w:color w:val="000000" w:themeColor="text1"/>
          <w:sz w:val="16"/>
          <w:szCs w:val="16"/>
        </w:rPr>
        <w:t xml:space="preserve"> налоговой службы по г. Электросталь</w:t>
      </w:r>
      <w:r w:rsidRPr="008D0982">
        <w:rPr>
          <w:rFonts w:ascii="Arial" w:hAnsi="Arial" w:cs="Arial"/>
          <w:color w:val="000000" w:themeColor="text1"/>
          <w:sz w:val="16"/>
          <w:szCs w:val="16"/>
        </w:rPr>
        <w:t xml:space="preserve"> Московской области, </w:t>
      </w: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лицензии на осуществление обра</w:t>
      </w:r>
      <w:r w:rsidR="00A35967"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зовательной деятельности № Л035-01255-50/00616150 от 13 сентября 2022</w:t>
      </w: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г., выданной Министерством образования Московской области, именуемая в дальнейшем «Исполнитель», с одной стороны, и законный представитель, именуемый в дальнейшем «Заказчик»,</w:t>
      </w:r>
      <w:r w:rsid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 xml:space="preserve"> </w:t>
      </w:r>
    </w:p>
    <w:p w14:paraId="16060A33" w14:textId="77777777" w:rsidR="00662E96" w:rsidRDefault="00662E96" w:rsidP="008D4D2F">
      <w:pPr>
        <w:pStyle w:val="26"/>
        <w:shd w:val="clear" w:color="auto" w:fill="auto"/>
        <w:spacing w:after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eastAsia="ru-RU" w:bidi="ru-RU"/>
        </w:rPr>
      </w:pPr>
    </w:p>
    <w:p w14:paraId="29354E9F" w14:textId="083FE377" w:rsidR="008D4D2F" w:rsidRDefault="008D4D2F" w:rsidP="008D4D2F">
      <w:pPr>
        <w:pStyle w:val="26"/>
        <w:shd w:val="clear" w:color="auto" w:fill="auto"/>
        <w:spacing w:after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eastAsia="ru-RU" w:bidi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_____________________________________________________________________________________________________________________</w:t>
      </w:r>
    </w:p>
    <w:p w14:paraId="7E9A5731" w14:textId="7D15F0F1" w:rsidR="0058181B" w:rsidRPr="008D0982" w:rsidRDefault="00B22F47" w:rsidP="008D4D2F">
      <w:pPr>
        <w:pStyle w:val="26"/>
        <w:shd w:val="clear" w:color="auto" w:fill="auto"/>
        <w:spacing w:after="0" w:line="240" w:lineRule="auto"/>
        <w:ind w:firstLine="0"/>
        <w:contextualSpacing/>
        <w:rPr>
          <w:rFonts w:ascii="Arial" w:hAnsi="Arial" w:cs="Arial"/>
          <w:color w:val="000000" w:themeColor="text1"/>
          <w:sz w:val="16"/>
          <w:szCs w:val="16"/>
          <w:lang w:eastAsia="ru-RU" w:bidi="ru-RU"/>
        </w:rPr>
      </w:pP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(фамилия, имя, отчество законного представителя полностью)</w:t>
      </w:r>
    </w:p>
    <w:p w14:paraId="020FF9FA" w14:textId="77777777" w:rsidR="0058181B" w:rsidRPr="008D0982" w:rsidRDefault="0058181B">
      <w:pPr>
        <w:pStyle w:val="44"/>
        <w:shd w:val="clear" w:color="auto" w:fill="auto"/>
        <w:spacing w:after="17" w:line="240" w:lineRule="auto"/>
        <w:ind w:left="100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39F59302" w14:textId="77777777" w:rsidR="0058181B" w:rsidRPr="008D0982" w:rsidRDefault="00B22F47">
      <w:pPr>
        <w:pStyle w:val="26"/>
        <w:shd w:val="clear" w:color="auto" w:fill="auto"/>
        <w:spacing w:after="8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eastAsia="ru-RU" w:bidi="ru-RU"/>
        </w:rPr>
      </w:pP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действующий от имени и в интересах несовершеннолетнего</w:t>
      </w:r>
    </w:p>
    <w:p w14:paraId="1D158D7F" w14:textId="77777777" w:rsidR="0058181B" w:rsidRPr="008D0982" w:rsidRDefault="0058181B">
      <w:pPr>
        <w:pStyle w:val="26"/>
        <w:shd w:val="clear" w:color="auto" w:fill="auto"/>
        <w:spacing w:after="8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EE1FC7A" w14:textId="2C5D5311" w:rsidR="0058181B" w:rsidRPr="008D4D2F" w:rsidRDefault="008D4D2F">
      <w:pPr>
        <w:pStyle w:val="26"/>
        <w:shd w:val="clear" w:color="auto" w:fill="auto"/>
        <w:spacing w:after="0" w:line="240" w:lineRule="auto"/>
        <w:ind w:firstLine="0"/>
        <w:contextualSpacing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>_____________________________________________________________________________________________________________________</w:t>
      </w:r>
    </w:p>
    <w:p w14:paraId="1E9FCF21" w14:textId="77777777" w:rsidR="0058181B" w:rsidRPr="008D0982" w:rsidRDefault="00B22F47">
      <w:pPr>
        <w:pStyle w:val="44"/>
        <w:shd w:val="clear" w:color="auto" w:fill="auto"/>
        <w:spacing w:after="0" w:line="240" w:lineRule="auto"/>
        <w:ind w:left="100"/>
        <w:contextualSpacing/>
        <w:rPr>
          <w:rFonts w:ascii="Arial" w:hAnsi="Arial" w:cs="Arial"/>
          <w:color w:val="000000" w:themeColor="text1"/>
          <w:sz w:val="16"/>
          <w:szCs w:val="16"/>
          <w:lang w:eastAsia="ru-RU" w:bidi="ru-RU"/>
        </w:rPr>
      </w:pP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 xml:space="preserve"> (фамилия, имя, отчество обучающегося полностью, дата его рождения)</w:t>
      </w:r>
    </w:p>
    <w:p w14:paraId="73D9F3A9" w14:textId="77777777" w:rsidR="0058181B" w:rsidRPr="008D0982" w:rsidRDefault="0058181B">
      <w:pPr>
        <w:pStyle w:val="44"/>
        <w:shd w:val="clear" w:color="auto" w:fill="auto"/>
        <w:spacing w:after="0" w:line="240" w:lineRule="auto"/>
        <w:ind w:left="100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0B658FF6" w14:textId="77777777" w:rsidR="0058181B" w:rsidRPr="008D0982" w:rsidRDefault="00B22F47">
      <w:pPr>
        <w:pStyle w:val="26"/>
        <w:shd w:val="clear" w:color="auto" w:fill="auto"/>
        <w:spacing w:after="278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D0982">
        <w:rPr>
          <w:rFonts w:ascii="Arial" w:hAnsi="Arial" w:cs="Arial"/>
          <w:color w:val="000000" w:themeColor="text1"/>
          <w:sz w:val="16"/>
          <w:szCs w:val="16"/>
          <w:lang w:eastAsia="ru-RU" w:bidi="ru-RU"/>
        </w:rPr>
        <w:t xml:space="preserve">именуемый (-ая) в дальнейшем «Обучающийся», с другой стороны, </w:t>
      </w:r>
      <w:r w:rsidRPr="008D0982">
        <w:rPr>
          <w:rFonts w:ascii="Arial" w:hAnsi="Arial" w:cs="Arial"/>
          <w:color w:val="000000" w:themeColor="text1"/>
          <w:sz w:val="16"/>
          <w:szCs w:val="16"/>
        </w:rPr>
        <w:t>совместно именуемые Стороны,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№ 706 «Об утверждении Правил оказания платных образовательных услуг», заключили настоящий Договор о нижеследующем:</w:t>
      </w:r>
    </w:p>
    <w:p w14:paraId="525083B1" w14:textId="26491413" w:rsidR="0058181B" w:rsidRDefault="00B22F47" w:rsidP="00D266F7">
      <w:pPr>
        <w:pStyle w:val="26"/>
        <w:numPr>
          <w:ilvl w:val="0"/>
          <w:numId w:val="22"/>
        </w:numPr>
        <w:shd w:val="clear" w:color="auto" w:fill="auto"/>
        <w:spacing w:after="278" w:line="240" w:lineRule="auto"/>
        <w:contextualSpacing/>
        <w:rPr>
          <w:rFonts w:ascii="Arial" w:hAnsi="Arial" w:cs="Arial"/>
          <w:b/>
          <w:color w:val="000000" w:themeColor="text1"/>
          <w:sz w:val="16"/>
          <w:szCs w:val="16"/>
        </w:rPr>
      </w:pPr>
      <w:r w:rsidRPr="008D4D2F">
        <w:rPr>
          <w:rFonts w:ascii="Arial" w:hAnsi="Arial" w:cs="Arial"/>
          <w:b/>
          <w:color w:val="000000" w:themeColor="text1"/>
          <w:sz w:val="16"/>
          <w:szCs w:val="16"/>
        </w:rPr>
        <w:t>ПРЕДМЕТ ДОГОВОРА</w:t>
      </w:r>
    </w:p>
    <w:p w14:paraId="2457C7A7" w14:textId="68CDB583" w:rsidR="00D266F7" w:rsidRPr="00D266F7" w:rsidRDefault="00D266F7" w:rsidP="00D266F7">
      <w:pPr>
        <w:pStyle w:val="a3"/>
        <w:jc w:val="both"/>
      </w:pPr>
      <w:r w:rsidRPr="00D266F7">
        <w:t>1.1 Исполнитель обязуется оказать платные образовательные услуги Заказчику, указанные в п.1.2.1. настоящего Договора, а Заказчик обязуется оплатить эти услуги.</w:t>
      </w:r>
    </w:p>
    <w:p w14:paraId="56930957" w14:textId="31212CA2" w:rsidR="00D266F7" w:rsidRPr="00D266F7" w:rsidRDefault="00D266F7" w:rsidP="00D266F7">
      <w:pPr>
        <w:pStyle w:val="a3"/>
        <w:jc w:val="both"/>
      </w:pPr>
      <w:r w:rsidRPr="00D266F7">
        <w:t>1.2 Понятия, используемые в настоящем Договоре:</w:t>
      </w:r>
    </w:p>
    <w:p w14:paraId="61DA26DF" w14:textId="178A9300" w:rsidR="00D266F7" w:rsidRPr="00D266F7" w:rsidRDefault="00D266F7" w:rsidP="00D266F7">
      <w:pPr>
        <w:pStyle w:val="a3"/>
        <w:jc w:val="both"/>
      </w:pPr>
      <w:r>
        <w:t xml:space="preserve">1.2.1 </w:t>
      </w:r>
      <w:r w:rsidRPr="00D266F7">
        <w:t>Услуги – образовательные услуги, оказываемые Исполнителем за плату со следующими характеристиками образования:</w:t>
      </w:r>
    </w:p>
    <w:p w14:paraId="091211CE" w14:textId="77777777" w:rsidR="00D266F7" w:rsidRPr="00D266F7" w:rsidRDefault="00D266F7" w:rsidP="00D266F7">
      <w:pPr>
        <w:pStyle w:val="a3"/>
        <w:jc w:val="both"/>
      </w:pPr>
      <w:r w:rsidRPr="00D266F7">
        <w:t>- образовательная программа, утвержденная Исполнителем – дополнительная общеобразовательная программа –дополнительная общеразвивающая программа социально-гуманитарной направленности _______________________________________________________</w:t>
      </w:r>
    </w:p>
    <w:p w14:paraId="1541C8AE" w14:textId="77777777" w:rsidR="00D266F7" w:rsidRPr="00D266F7" w:rsidRDefault="00D266F7" w:rsidP="00D266F7">
      <w:pPr>
        <w:pStyle w:val="a3"/>
        <w:jc w:val="both"/>
      </w:pPr>
    </w:p>
    <w:p w14:paraId="17BC8192" w14:textId="77777777" w:rsidR="00D266F7" w:rsidRPr="00D266F7" w:rsidRDefault="00D266F7" w:rsidP="00D266F7">
      <w:pPr>
        <w:pStyle w:val="a3"/>
        <w:jc w:val="both"/>
      </w:pPr>
      <w:r w:rsidRPr="00D266F7">
        <w:t xml:space="preserve">- уровень образовательной программы, определяемый на основании тестирования, проводимого Исполнителем </w:t>
      </w:r>
      <w:r w:rsidRPr="00D266F7">
        <w:rPr>
          <w:bCs/>
          <w:iCs/>
        </w:rPr>
        <w:t xml:space="preserve">________ </w:t>
      </w:r>
      <w:r w:rsidRPr="00D266F7">
        <w:t xml:space="preserve">(согласно Общеевропейской шкале уровней владения иностранным языком </w:t>
      </w:r>
      <w:r w:rsidRPr="00D266F7">
        <w:rPr>
          <w:lang w:val="en-US"/>
        </w:rPr>
        <w:t>CEFR</w:t>
      </w:r>
      <w:r w:rsidRPr="00D266F7">
        <w:t>)</w:t>
      </w:r>
    </w:p>
    <w:p w14:paraId="35C38705" w14:textId="77777777" w:rsidR="00D266F7" w:rsidRPr="00D266F7" w:rsidRDefault="00D266F7" w:rsidP="00D266F7">
      <w:pPr>
        <w:pStyle w:val="a3"/>
        <w:jc w:val="both"/>
      </w:pPr>
    </w:p>
    <w:p w14:paraId="60BA13B3" w14:textId="77777777" w:rsidR="00D266F7" w:rsidRPr="00D266F7" w:rsidRDefault="00D266F7" w:rsidP="00D266F7">
      <w:pPr>
        <w:pStyle w:val="a3"/>
        <w:jc w:val="both"/>
      </w:pPr>
      <w:r w:rsidRPr="00D266F7">
        <w:t xml:space="preserve">- форма обучения – очная, в группе; </w:t>
      </w:r>
    </w:p>
    <w:p w14:paraId="291FA183" w14:textId="48497000" w:rsidR="00D266F7" w:rsidRPr="00D266F7" w:rsidRDefault="00D266F7" w:rsidP="00D266F7">
      <w:pPr>
        <w:pStyle w:val="a3"/>
        <w:jc w:val="both"/>
      </w:pPr>
      <w:r>
        <w:t xml:space="preserve">- </w:t>
      </w:r>
      <w:r w:rsidRPr="00D266F7">
        <w:t>срок освоения образовательной программы (части образовательной программы) в соответствии с учебным планом – ________________________________________________________________ учебных часов. Продолжительность одного учебного часа составляет _________ минут.</w:t>
      </w:r>
    </w:p>
    <w:p w14:paraId="3D83D823" w14:textId="18192419" w:rsidR="00D266F7" w:rsidRPr="00D266F7" w:rsidRDefault="00D266F7" w:rsidP="00D266F7">
      <w:pPr>
        <w:pStyle w:val="a3"/>
        <w:jc w:val="both"/>
      </w:pPr>
      <w:r>
        <w:t xml:space="preserve">1.2.2 </w:t>
      </w:r>
      <w:r w:rsidRPr="00D266F7">
        <w:t>Исполнитель – индивидуальный предприниматель, осуществляющий образовательную деятельность.</w:t>
      </w:r>
    </w:p>
    <w:p w14:paraId="06077D60" w14:textId="445A960D" w:rsidR="00D266F7" w:rsidRPr="00D266F7" w:rsidRDefault="00D266F7" w:rsidP="00D266F7">
      <w:pPr>
        <w:pStyle w:val="a3"/>
        <w:jc w:val="both"/>
      </w:pPr>
      <w:r>
        <w:t xml:space="preserve">1.2.3 </w:t>
      </w:r>
      <w:r w:rsidRPr="00D266F7">
        <w:t>Заказчик – физическое или юридическое лицо, обязующееся оплатить обучение лица, зачисляемого на обучение.</w:t>
      </w:r>
    </w:p>
    <w:p w14:paraId="68618A5D" w14:textId="623B59B2" w:rsidR="00D266F7" w:rsidRPr="00D266F7" w:rsidRDefault="00D266F7" w:rsidP="00D266F7">
      <w:pPr>
        <w:pStyle w:val="a3"/>
        <w:jc w:val="both"/>
      </w:pPr>
      <w:r>
        <w:t xml:space="preserve">1.2.4 </w:t>
      </w:r>
      <w:r w:rsidRPr="00D266F7">
        <w:t>Обучающийся – лицо, зачисляемое на обучение.</w:t>
      </w:r>
    </w:p>
    <w:p w14:paraId="0105FE5C" w14:textId="19ECEDDD" w:rsidR="00D266F7" w:rsidRPr="00D266F7" w:rsidRDefault="00D266F7" w:rsidP="00D266F7">
      <w:pPr>
        <w:pStyle w:val="a3"/>
        <w:jc w:val="both"/>
      </w:pPr>
      <w:r>
        <w:t xml:space="preserve">1.3 </w:t>
      </w:r>
      <w:r w:rsidRPr="00D266F7">
        <w:t>Услуги предоставляются  в группе от 2 до 8 человек 2 раза в неделю за исключением установленных государственных выходных и праздничных дней, официально объявленных дней карантина, или форс-мажорных обстоятельств.</w:t>
      </w:r>
    </w:p>
    <w:p w14:paraId="5DFBCA77" w14:textId="55D12D55" w:rsidR="00D266F7" w:rsidRPr="00D266F7" w:rsidRDefault="00D266F7" w:rsidP="00D266F7">
      <w:pPr>
        <w:pStyle w:val="a3"/>
        <w:jc w:val="both"/>
      </w:pPr>
      <w:r>
        <w:t xml:space="preserve">1.4 </w:t>
      </w:r>
      <w:r w:rsidRPr="00D266F7">
        <w:t xml:space="preserve">Продолжительность одного занятия: </w:t>
      </w:r>
      <w:r w:rsidRPr="00D266F7">
        <w:rPr>
          <w:b/>
        </w:rPr>
        <w:t>_____</w:t>
      </w:r>
      <w:r w:rsidR="00DE376D">
        <w:rPr>
          <w:b/>
        </w:rPr>
        <w:t xml:space="preserve">_ </w:t>
      </w:r>
      <w:r w:rsidRPr="00D266F7">
        <w:t>минут.</w:t>
      </w:r>
    </w:p>
    <w:p w14:paraId="1F93162B" w14:textId="627D795F" w:rsidR="00D266F7" w:rsidRPr="00D266F7" w:rsidRDefault="00D266F7" w:rsidP="00D266F7">
      <w:pPr>
        <w:pStyle w:val="a3"/>
        <w:jc w:val="both"/>
      </w:pPr>
      <w:r>
        <w:t xml:space="preserve">1.5 </w:t>
      </w:r>
      <w:r w:rsidRPr="00D266F7">
        <w:t>Место проведения занятий: г. Электросталь, проспект Ленина, 1В.</w:t>
      </w:r>
    </w:p>
    <w:p w14:paraId="68C633E1" w14:textId="02A60ECD" w:rsidR="00D266F7" w:rsidRPr="00D266F7" w:rsidRDefault="00D266F7" w:rsidP="00D266F7">
      <w:pPr>
        <w:pStyle w:val="a3"/>
        <w:jc w:val="both"/>
      </w:pPr>
      <w:r>
        <w:t xml:space="preserve">1.6 </w:t>
      </w:r>
      <w:r w:rsidRPr="00D266F7">
        <w:t>Образовательная услуга оказывается в соответствии с образовательной программой и расписанием занятий, разработанной Исполнителем.</w:t>
      </w:r>
    </w:p>
    <w:p w14:paraId="19F6A5F3" w14:textId="0B61EF84" w:rsidR="00D266F7" w:rsidRPr="00D266F7" w:rsidRDefault="00D266F7" w:rsidP="00D266F7">
      <w:pPr>
        <w:pStyle w:val="a3"/>
        <w:jc w:val="both"/>
      </w:pPr>
      <w:r>
        <w:t xml:space="preserve">1.7 </w:t>
      </w:r>
      <w:r w:rsidRPr="00D266F7">
        <w:t>По результатам успешного освоения Обучающимся образовательной программы (с результатом не ниже 80%) Исполнитель выдает Заказчику/Обучающемуся сертификат о прохождении определенного уровня программы.</w:t>
      </w:r>
    </w:p>
    <w:p w14:paraId="382ABBDA" w14:textId="647EA0A4" w:rsidR="0058181B" w:rsidRPr="002D5D73" w:rsidRDefault="002D5D73" w:rsidP="00F06D38">
      <w:pPr>
        <w:pStyle w:val="a3"/>
        <w:jc w:val="center"/>
        <w:rPr>
          <w:b/>
        </w:rPr>
      </w:pPr>
      <w:r w:rsidRPr="002D5D73">
        <w:rPr>
          <w:b/>
        </w:rPr>
        <w:t xml:space="preserve">2. </w:t>
      </w:r>
      <w:r w:rsidR="00B22F47" w:rsidRPr="002D5D73">
        <w:rPr>
          <w:b/>
        </w:rPr>
        <w:t>ПРАВА И ОБЯЗАННОСТИ ИСПОЛНИТЕЛЯ</w:t>
      </w:r>
    </w:p>
    <w:p w14:paraId="5A756379" w14:textId="471B4AAA" w:rsidR="0058181B" w:rsidRPr="002D5D73" w:rsidRDefault="002D5D73" w:rsidP="00F06D38">
      <w:pPr>
        <w:pStyle w:val="a3"/>
        <w:jc w:val="both"/>
        <w:outlineLvl w:val="0"/>
      </w:pPr>
      <w:r w:rsidRPr="002D5D73">
        <w:t xml:space="preserve">2.1 </w:t>
      </w:r>
      <w:r w:rsidR="00B22F47" w:rsidRPr="002D5D73">
        <w:rPr>
          <w:u w:val="single"/>
        </w:rPr>
        <w:t>Исполнитель обязан</w:t>
      </w:r>
      <w:r w:rsidR="00B22F47" w:rsidRPr="002D5D73">
        <w:t>:</w:t>
      </w:r>
    </w:p>
    <w:p w14:paraId="64760B85" w14:textId="569C7555" w:rsidR="0058181B" w:rsidRPr="002D5D73" w:rsidRDefault="002D5D73" w:rsidP="00584C0E">
      <w:pPr>
        <w:pStyle w:val="a3"/>
        <w:jc w:val="both"/>
      </w:pPr>
      <w:r w:rsidRPr="002D5D73">
        <w:t xml:space="preserve">2.1.1 </w:t>
      </w:r>
      <w:r w:rsidR="003F724A" w:rsidRPr="002D5D73">
        <w:t>Дон</w:t>
      </w:r>
      <w:r w:rsidR="00B22F47" w:rsidRPr="002D5D73">
        <w:t>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1FA4E31B" w14:textId="1208BB64" w:rsidR="0058181B" w:rsidRPr="002D5D73" w:rsidRDefault="002D5D73" w:rsidP="00584C0E">
      <w:pPr>
        <w:pStyle w:val="a3"/>
        <w:jc w:val="both"/>
      </w:pPr>
      <w:r w:rsidRPr="002D5D73">
        <w:t xml:space="preserve">2.1.2 </w:t>
      </w:r>
      <w:r w:rsidR="00B22F47" w:rsidRPr="002D5D73">
        <w:t>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приема, в группу на обучение по образовательной программе, предусмотренной п. 1.2.1 настоящего Договора.</w:t>
      </w:r>
    </w:p>
    <w:p w14:paraId="13A94AF8" w14:textId="7409AEB8" w:rsidR="0058181B" w:rsidRPr="002D5D73" w:rsidRDefault="002D5D73" w:rsidP="00584C0E">
      <w:pPr>
        <w:pStyle w:val="a3"/>
        <w:jc w:val="both"/>
      </w:pPr>
      <w:r w:rsidRPr="002D5D73">
        <w:t xml:space="preserve">2.1.3 </w:t>
      </w:r>
      <w:r w:rsidR="00B22F47" w:rsidRPr="002D5D73"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60ADBC7F" w14:textId="3280BD0A" w:rsidR="0058181B" w:rsidRPr="002D5D73" w:rsidRDefault="002D5D73" w:rsidP="00584C0E">
      <w:pPr>
        <w:pStyle w:val="a3"/>
        <w:jc w:val="both"/>
      </w:pPr>
      <w:r w:rsidRPr="002D5D73">
        <w:t xml:space="preserve">2.1.4 </w:t>
      </w:r>
      <w:r w:rsidR="00B22F47" w:rsidRPr="002D5D73">
        <w:t>Предоставить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Заказать и доставить учебные пособия обучающемуся з</w:t>
      </w:r>
      <w:r w:rsidR="00DE306F" w:rsidRPr="002D5D73">
        <w:t>а счет финансовых средств Заказ</w:t>
      </w:r>
      <w:r w:rsidR="00B22F47" w:rsidRPr="002D5D73">
        <w:t xml:space="preserve">чика. </w:t>
      </w:r>
    </w:p>
    <w:p w14:paraId="04253B04" w14:textId="7A1118FB" w:rsidR="0058181B" w:rsidRPr="002D5D73" w:rsidRDefault="002D5D73" w:rsidP="00584C0E">
      <w:pPr>
        <w:pStyle w:val="a3"/>
        <w:jc w:val="both"/>
      </w:pPr>
      <w:r w:rsidRPr="002D5D73">
        <w:t xml:space="preserve">2.1.5 </w:t>
      </w:r>
      <w:r w:rsidR="00B22F47" w:rsidRPr="002D5D73"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</w:t>
      </w:r>
      <w:r w:rsidR="00825FAF">
        <w:t>)</w:t>
      </w:r>
      <w:r w:rsidR="00B22F47" w:rsidRPr="002D5D73">
        <w:t xml:space="preserve">. </w:t>
      </w:r>
    </w:p>
    <w:p w14:paraId="2355CAFE" w14:textId="45C13249" w:rsidR="0058181B" w:rsidRPr="002D5D73" w:rsidRDefault="002D5D73" w:rsidP="00584C0E">
      <w:pPr>
        <w:pStyle w:val="a3"/>
        <w:jc w:val="both"/>
      </w:pPr>
      <w:r w:rsidRPr="002D5D73">
        <w:t xml:space="preserve">2.1.6 </w:t>
      </w:r>
      <w:r w:rsidR="00B22F47" w:rsidRPr="002D5D73">
        <w:t xml:space="preserve">Принимать от Заказчика плату за образовательные услуги. </w:t>
      </w:r>
    </w:p>
    <w:p w14:paraId="2D593124" w14:textId="1FB2EED1" w:rsidR="0058181B" w:rsidRPr="002D5D73" w:rsidRDefault="002D5D73" w:rsidP="00584C0E">
      <w:pPr>
        <w:pStyle w:val="a3"/>
        <w:jc w:val="both"/>
      </w:pPr>
      <w:r w:rsidRPr="002D5D73">
        <w:t xml:space="preserve">2.1.7 </w:t>
      </w:r>
      <w:r w:rsidR="00B22F47" w:rsidRPr="002D5D73"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Обучающегося.</w:t>
      </w:r>
    </w:p>
    <w:p w14:paraId="51BEF4C3" w14:textId="2E8088AA" w:rsidR="0058181B" w:rsidRPr="002D5D73" w:rsidRDefault="002D5D73" w:rsidP="00584C0E">
      <w:pPr>
        <w:pStyle w:val="a3"/>
        <w:jc w:val="both"/>
      </w:pPr>
      <w:r w:rsidRPr="002D5D73">
        <w:t xml:space="preserve">2.1.8 </w:t>
      </w:r>
      <w:r w:rsidR="00B22F47" w:rsidRPr="002D5D73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C0D002" w14:textId="1407B934" w:rsidR="0058181B" w:rsidRPr="002D5D73" w:rsidRDefault="002D5D73" w:rsidP="00584C0E">
      <w:pPr>
        <w:pStyle w:val="a3"/>
        <w:jc w:val="both"/>
      </w:pPr>
      <w:r w:rsidRPr="002D5D73">
        <w:t xml:space="preserve">2.1.9 </w:t>
      </w:r>
      <w:r w:rsidR="00B22F47" w:rsidRPr="002D5D73">
        <w:t>Установить порядок, сроки и время проведения занятий, разместить расписание в свободном для ознакомления доступе по ад</w:t>
      </w:r>
      <w:r w:rsidR="0005567C" w:rsidRPr="002D5D73">
        <w:t>ресу: г. Электросталь, проспект Ленина, 1В.</w:t>
      </w:r>
    </w:p>
    <w:p w14:paraId="70F8972B" w14:textId="0758B265" w:rsidR="0058181B" w:rsidRPr="002D5D73" w:rsidRDefault="002D5D73" w:rsidP="00584C0E">
      <w:pPr>
        <w:pStyle w:val="a3"/>
        <w:jc w:val="both"/>
      </w:pPr>
      <w:r w:rsidRPr="002D5D73">
        <w:t xml:space="preserve">2.1.10 </w:t>
      </w:r>
      <w:r w:rsidR="00B22F47" w:rsidRPr="002D5D73">
        <w:t>Выдать Заказчику/Обучающемуся сертификат о прохождении определенного уровня программы по результатам успешного освоения Обучающимся образовательной программы (с ре</w:t>
      </w:r>
      <w:r w:rsidR="0005567C" w:rsidRPr="002D5D73">
        <w:t>зультатом не ниже 8</w:t>
      </w:r>
      <w:r w:rsidR="00B22F47" w:rsidRPr="002D5D73">
        <w:t>0%) .</w:t>
      </w:r>
    </w:p>
    <w:p w14:paraId="0BCC408A" w14:textId="70C09080" w:rsidR="0058181B" w:rsidRPr="002D5D73" w:rsidRDefault="002D5D73" w:rsidP="00584C0E">
      <w:pPr>
        <w:pStyle w:val="a3"/>
        <w:jc w:val="both"/>
      </w:pPr>
      <w:r w:rsidRPr="002D5D73">
        <w:t xml:space="preserve">2.1.11 </w:t>
      </w:r>
      <w:r w:rsidR="00B22F47" w:rsidRPr="002D5D73">
        <w:t>Выдать справку об обучении или о периоде обучения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деятельность.</w:t>
      </w:r>
    </w:p>
    <w:p w14:paraId="35D4A19C" w14:textId="2674671A" w:rsidR="0058181B" w:rsidRPr="002D5D73" w:rsidRDefault="002D5D73" w:rsidP="00584C0E">
      <w:pPr>
        <w:pStyle w:val="a3"/>
        <w:jc w:val="both"/>
      </w:pPr>
      <w:r w:rsidRPr="002D5D73">
        <w:t xml:space="preserve">2.1.12 </w:t>
      </w:r>
      <w:r w:rsidR="00B22F47" w:rsidRPr="002D5D73">
        <w:t>В случае болезни или отпуска педагогич</w:t>
      </w:r>
      <w:r w:rsidR="0005567C" w:rsidRPr="002D5D73">
        <w:t>е</w:t>
      </w:r>
      <w:r w:rsidR="00B22F47" w:rsidRPr="002D5D73">
        <w:t>ского работника, прочих объективных обстоятельств предоставить замену педагогич</w:t>
      </w:r>
      <w:r w:rsidR="0005567C" w:rsidRPr="002D5D73">
        <w:t>е</w:t>
      </w:r>
      <w:r w:rsidR="00B22F47" w:rsidRPr="002D5D73">
        <w:t>ского работника</w:t>
      </w:r>
      <w:r w:rsidR="0005567C" w:rsidRPr="002D5D73">
        <w:t>.</w:t>
      </w:r>
    </w:p>
    <w:p w14:paraId="3948AF58" w14:textId="5AA419CC" w:rsidR="0058181B" w:rsidRPr="002D5D73" w:rsidRDefault="002D5D73" w:rsidP="00584C0E">
      <w:pPr>
        <w:pStyle w:val="a3"/>
        <w:jc w:val="both"/>
      </w:pPr>
      <w:r w:rsidRPr="002D5D73">
        <w:t xml:space="preserve">2.1.13 </w:t>
      </w:r>
      <w:r w:rsidR="00B22F47" w:rsidRPr="002D5D73">
        <w:t>Уведомить Заказчика о нецелесообразности оказания ему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347B9C5C" w14:textId="0D8278D1" w:rsidR="0058181B" w:rsidRPr="002D5D73" w:rsidRDefault="002D5D73" w:rsidP="00F06D38">
      <w:pPr>
        <w:pStyle w:val="a3"/>
        <w:jc w:val="both"/>
        <w:outlineLvl w:val="0"/>
      </w:pPr>
      <w:r>
        <w:t xml:space="preserve">2.2 </w:t>
      </w:r>
      <w:r w:rsidR="00B22F47" w:rsidRPr="002D5D73">
        <w:rPr>
          <w:u w:val="single"/>
        </w:rPr>
        <w:t>Исполнитель вправе:</w:t>
      </w:r>
    </w:p>
    <w:p w14:paraId="052A43A7" w14:textId="616199BA" w:rsidR="0058181B" w:rsidRPr="002D5D73" w:rsidRDefault="002D5D73" w:rsidP="00584C0E">
      <w:pPr>
        <w:pStyle w:val="a3"/>
        <w:jc w:val="both"/>
      </w:pPr>
      <w:r>
        <w:t xml:space="preserve">2.2.1 </w:t>
      </w:r>
      <w:r w:rsidR="00B22F47" w:rsidRPr="002D5D73">
        <w:t>Самостоятельно осуществлять образовательный процесс, устанавливать систему оценок, формы, порядок и периодичность проведения промежуточной аттестации обучающегося.</w:t>
      </w:r>
    </w:p>
    <w:p w14:paraId="4172030F" w14:textId="7853706C" w:rsidR="0058181B" w:rsidRPr="002D5D73" w:rsidRDefault="002D5D73" w:rsidP="00584C0E">
      <w:pPr>
        <w:pStyle w:val="a3"/>
        <w:jc w:val="both"/>
      </w:pPr>
      <w:r>
        <w:lastRenderedPageBreak/>
        <w:t xml:space="preserve">2.2.2 </w:t>
      </w:r>
      <w:r w:rsidR="00B22F47" w:rsidRPr="002D5D73">
        <w:t>Применять к Заказчику/Обучающемуся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14:paraId="4DEC226D" w14:textId="340CE91A" w:rsidR="0058181B" w:rsidRPr="002D5D73" w:rsidRDefault="002D5D73" w:rsidP="00584C0E">
      <w:pPr>
        <w:pStyle w:val="a3"/>
        <w:jc w:val="both"/>
      </w:pPr>
      <w:r>
        <w:t xml:space="preserve">2.2.3 </w:t>
      </w:r>
      <w:r w:rsidR="00B22F47" w:rsidRPr="002D5D73">
        <w:t>Привлекать к выполнению задания третьих лиц в целях надлежащего выполнения обязательств по договору, если с Заказчиком не достигнуто иное соглашение.</w:t>
      </w:r>
    </w:p>
    <w:p w14:paraId="76F1907A" w14:textId="6E576CAC" w:rsidR="0058181B" w:rsidRPr="002D5D73" w:rsidRDefault="002D5D73" w:rsidP="00584C0E">
      <w:pPr>
        <w:pStyle w:val="a3"/>
        <w:jc w:val="both"/>
      </w:pPr>
      <w:r>
        <w:t xml:space="preserve">2.2.4 </w:t>
      </w:r>
      <w:r w:rsidR="00B22F47" w:rsidRPr="002D5D73">
        <w:t xml:space="preserve">Собирать, хранить, систематизировать, обрабатывать информацию, сведения и документы, полученные от Заказчика для целей надлежащего оказания услуг, обеспечивая при этом сохранность указанной информации, а также исключая к ней доступ третьих лиц. Предоставленные персональные данные обрабатываются Исполнителем исключительно с целью выполнения договорных обязательств перед Заказчиком и включает в себя: Фамилия, Имя, Отчество, паспортные данные (серия, номер, кем и когда выдан, дата и место рождения, адрес проживания/регистрации), контактная информация (телефон, </w:t>
      </w:r>
      <w:r w:rsidR="00B22F47" w:rsidRPr="002D5D73">
        <w:rPr>
          <w:lang w:val="en-US"/>
        </w:rPr>
        <w:t>e</w:t>
      </w:r>
      <w:r w:rsidR="00B22F47" w:rsidRPr="002D5D73">
        <w:t>-</w:t>
      </w:r>
      <w:r w:rsidR="00B22F47" w:rsidRPr="002D5D73">
        <w:rPr>
          <w:lang w:val="en-US"/>
        </w:rPr>
        <w:t>mail</w:t>
      </w:r>
      <w:r w:rsidR="00B22F47" w:rsidRPr="002D5D73">
        <w:t xml:space="preserve">), результаты входного тестирования, текущая и итоговая успеваемость. </w:t>
      </w:r>
    </w:p>
    <w:p w14:paraId="2C409334" w14:textId="2AF107B5" w:rsidR="0058181B" w:rsidRPr="002D5D73" w:rsidRDefault="002D5D73" w:rsidP="00584C0E">
      <w:pPr>
        <w:pStyle w:val="a3"/>
        <w:jc w:val="both"/>
      </w:pPr>
      <w:r>
        <w:t xml:space="preserve">2.2.5 </w:t>
      </w:r>
      <w:r w:rsidR="00B22F47" w:rsidRPr="002D5D73">
        <w:t>Не приступать к оказанию услуг либо приостановить оказание услуг в случае не исполнения Обучающимся обязанности, предусмотренной пп.3.1.1 настоящего Договора.</w:t>
      </w:r>
    </w:p>
    <w:p w14:paraId="445C0789" w14:textId="7BC18317" w:rsidR="0058181B" w:rsidRPr="002D5D73" w:rsidRDefault="002D5D73" w:rsidP="00584C0E">
      <w:pPr>
        <w:pStyle w:val="a3"/>
        <w:jc w:val="both"/>
      </w:pPr>
      <w:r>
        <w:t xml:space="preserve">2.2.6 </w:t>
      </w:r>
      <w:r w:rsidR="00B22F47" w:rsidRPr="002D5D73">
        <w:t>Отчислить обучающихся на основании приказа Исполнителя об отчислении. Отчисление обучающихся производится:</w:t>
      </w:r>
    </w:p>
    <w:p w14:paraId="1999DDDA" w14:textId="77777777" w:rsidR="0058181B" w:rsidRPr="002D5D73" w:rsidRDefault="00B22F47" w:rsidP="00584C0E">
      <w:pPr>
        <w:pStyle w:val="a3"/>
        <w:jc w:val="both"/>
      </w:pPr>
      <w:r w:rsidRPr="002D5D73">
        <w:tab/>
        <w:t>- в связи с окончанием курса;</w:t>
      </w:r>
    </w:p>
    <w:p w14:paraId="3EE0A7D2" w14:textId="4811B446" w:rsidR="0058181B" w:rsidRPr="002D5D73" w:rsidRDefault="0005567C" w:rsidP="00584C0E">
      <w:pPr>
        <w:pStyle w:val="a3"/>
        <w:jc w:val="both"/>
      </w:pPr>
      <w:r w:rsidRPr="002D5D73">
        <w:tab/>
        <w:t>- по инициативе Заказчика</w:t>
      </w:r>
      <w:r w:rsidR="00B22F47" w:rsidRPr="002D5D73">
        <w:t>;</w:t>
      </w:r>
    </w:p>
    <w:p w14:paraId="4B9302E6" w14:textId="77777777" w:rsidR="0058181B" w:rsidRPr="002D5D73" w:rsidRDefault="00B22F47" w:rsidP="00584C0E">
      <w:pPr>
        <w:pStyle w:val="a3"/>
        <w:jc w:val="both"/>
      </w:pPr>
      <w:r w:rsidRPr="002D5D73">
        <w:tab/>
        <w:t>- досрочно по основаниям, предусмотренным Законодательством РФ и условиями договора на оказание платных образовательных услуг.</w:t>
      </w:r>
    </w:p>
    <w:p w14:paraId="5CEB825D" w14:textId="5A044709" w:rsidR="0058181B" w:rsidRPr="002D5D73" w:rsidRDefault="002D5D73" w:rsidP="00584C0E">
      <w:pPr>
        <w:pStyle w:val="a3"/>
        <w:jc w:val="both"/>
      </w:pPr>
      <w:r>
        <w:t xml:space="preserve">2.2.7 </w:t>
      </w:r>
      <w:r w:rsidR="00B22F47" w:rsidRPr="002D5D73">
        <w:t>Контролировать посещаемость Обучающимся</w:t>
      </w:r>
      <w:r w:rsidR="00C97A5F">
        <w:t>,</w:t>
      </w:r>
      <w:r w:rsidR="00B22F47" w:rsidRPr="002D5D73">
        <w:t xml:space="preserve"> мероприятий учебного процесса и текущую успеваемость Обучающегося, документировать результаты. </w:t>
      </w:r>
    </w:p>
    <w:p w14:paraId="7A84A859" w14:textId="27919A8E" w:rsidR="0058181B" w:rsidRPr="002D5D73" w:rsidRDefault="002D5D73" w:rsidP="00584C0E">
      <w:pPr>
        <w:pStyle w:val="a3"/>
        <w:jc w:val="both"/>
      </w:pPr>
      <w:r>
        <w:t xml:space="preserve">2.2.8 </w:t>
      </w:r>
      <w:r w:rsidR="00B22F47" w:rsidRPr="002D5D73">
        <w:t xml:space="preserve">Использовать фото - и видеоматериалы с использованием изображения Заказчика для размещения их на сайте </w:t>
      </w:r>
      <w:r w:rsidR="0005567C" w:rsidRPr="002D5D73">
        <w:t xml:space="preserve">и в социальных сетях </w:t>
      </w:r>
      <w:r w:rsidR="00B22F47" w:rsidRPr="002D5D73">
        <w:t>Исполнителя, печатной продукции с логотипом Исполнителя и в других, не противоречащих законодательству, целях. При этом Исполнитель обязуется не передавать такие фото - и видеоматериалы материалы в пользование третьим лицам без предварительного согласия Заказчика.</w:t>
      </w:r>
    </w:p>
    <w:p w14:paraId="4E3B5C5C" w14:textId="17E30E42" w:rsidR="0058181B" w:rsidRPr="002D5D73" w:rsidRDefault="002D5D73" w:rsidP="00584C0E">
      <w:pPr>
        <w:pStyle w:val="a3"/>
        <w:jc w:val="both"/>
      </w:pPr>
      <w:r>
        <w:t xml:space="preserve">2.2.9 </w:t>
      </w:r>
      <w:r w:rsidR="00B22F47" w:rsidRPr="002D5D73">
        <w:t xml:space="preserve">Не допустить Обучающегося к занятиям с признаками болезни. </w:t>
      </w:r>
    </w:p>
    <w:p w14:paraId="5B50E4B7" w14:textId="3C68E38C" w:rsidR="00BE38DB" w:rsidRPr="002D5D73" w:rsidRDefault="00584C0E" w:rsidP="00584C0E">
      <w:pPr>
        <w:pStyle w:val="a3"/>
        <w:jc w:val="both"/>
      </w:pPr>
      <w:r>
        <w:t xml:space="preserve">2.2.10 </w:t>
      </w:r>
      <w:r w:rsidR="00BE38DB" w:rsidRPr="002D5D73">
        <w:t>Отменить занятие(я) в случае болезни преподавателя и в силу других обстоятельств. При</w:t>
      </w:r>
      <w:r>
        <w:t xml:space="preserve"> этом Исполнитель обязуется уведомить Заказчика</w:t>
      </w:r>
      <w:r w:rsidR="00BE38DB" w:rsidRPr="002D5D73">
        <w:t xml:space="preserve"> об отмене и возобновлении занятий по телефону или отправкой SMS-сообщени</w:t>
      </w:r>
      <w:r>
        <w:t>я на номер, указанный в Договоре</w:t>
      </w:r>
      <w:r w:rsidR="00C97A5F">
        <w:t>. О</w:t>
      </w:r>
      <w:r w:rsidR="00BE38DB" w:rsidRPr="002D5D73">
        <w:t>тме</w:t>
      </w:r>
      <w:r w:rsidR="00C97A5F">
        <w:t>ненные по инициативе И</w:t>
      </w:r>
      <w:r>
        <w:t>сполнителя</w:t>
      </w:r>
      <w:r w:rsidR="00C97A5F">
        <w:t xml:space="preserve"> занятия не оплачиваются</w:t>
      </w:r>
      <w:r w:rsidR="00BE38DB" w:rsidRPr="002D5D73">
        <w:t xml:space="preserve">. </w:t>
      </w:r>
    </w:p>
    <w:p w14:paraId="582CD582" w14:textId="3E87CE83" w:rsidR="00BE38DB" w:rsidRPr="002D5D73" w:rsidRDefault="00584C0E" w:rsidP="00584C0E">
      <w:pPr>
        <w:pStyle w:val="a3"/>
        <w:jc w:val="both"/>
      </w:pPr>
      <w:r>
        <w:t>2.2.11 П</w:t>
      </w:r>
      <w:r w:rsidR="00BE38DB" w:rsidRPr="002D5D73">
        <w:t>редоставить скидку Заказчику на обучение в размере 3 (трех) процентов в случае, если Заказчик оплачивает образовательные услуги двух и более Обучающихся.</w:t>
      </w:r>
    </w:p>
    <w:p w14:paraId="56532357" w14:textId="7B0A4B6E" w:rsidR="0058181B" w:rsidRPr="00584C0E" w:rsidRDefault="00584C0E" w:rsidP="00584C0E">
      <w:pPr>
        <w:pStyle w:val="a3"/>
        <w:jc w:val="center"/>
        <w:rPr>
          <w:b/>
        </w:rPr>
      </w:pPr>
      <w:r w:rsidRPr="00584C0E">
        <w:rPr>
          <w:b/>
        </w:rPr>
        <w:t xml:space="preserve">3. </w:t>
      </w:r>
      <w:r w:rsidR="00B22F47" w:rsidRPr="00584C0E">
        <w:rPr>
          <w:b/>
        </w:rPr>
        <w:t>ПРАВА И ОБЯЗАННОСТИ ЗАКАЗЧИКА</w:t>
      </w:r>
    </w:p>
    <w:p w14:paraId="4E7FAC5A" w14:textId="201FBE29" w:rsidR="0058181B" w:rsidRPr="008D0982" w:rsidRDefault="00584C0E" w:rsidP="00584C0E">
      <w:pPr>
        <w:pStyle w:val="a3"/>
        <w:jc w:val="both"/>
      </w:pPr>
      <w:r>
        <w:t xml:space="preserve">3.1 </w:t>
      </w:r>
      <w:r w:rsidR="00B22F47" w:rsidRPr="00584C0E">
        <w:rPr>
          <w:u w:val="single"/>
        </w:rPr>
        <w:t>Заказчик обязан</w:t>
      </w:r>
      <w:r w:rsidR="00B22F47" w:rsidRPr="008D0982">
        <w:t>:</w:t>
      </w:r>
    </w:p>
    <w:p w14:paraId="1303DA2E" w14:textId="7CCEFBD0" w:rsidR="0058181B" w:rsidRPr="008D0982" w:rsidRDefault="00584C0E" w:rsidP="00584C0E">
      <w:pPr>
        <w:pStyle w:val="a3"/>
        <w:jc w:val="both"/>
      </w:pPr>
      <w:r>
        <w:t xml:space="preserve">3. 1.1 </w:t>
      </w:r>
      <w:r w:rsidR="00B22F47" w:rsidRPr="008D0982">
        <w:t xml:space="preserve">Предоставить Исполнителю в полном объеме достоверные сведения (информацию), необходимые для надлежащего оказания услуг и исполнения договорных обязательств. </w:t>
      </w:r>
    </w:p>
    <w:p w14:paraId="15D5D641" w14:textId="2B9F615C" w:rsidR="0058181B" w:rsidRPr="008D0982" w:rsidRDefault="00584C0E" w:rsidP="00584C0E">
      <w:pPr>
        <w:pStyle w:val="a3"/>
        <w:jc w:val="both"/>
      </w:pPr>
      <w:r>
        <w:t xml:space="preserve">3.1.2 </w:t>
      </w:r>
      <w:r w:rsidR="00B22F47" w:rsidRPr="008D0982">
        <w:t xml:space="preserve">Своевременно вносить плату за предоставляемые Обучающемуся образовательные услуги </w:t>
      </w:r>
      <w:r w:rsidR="000D1EF0" w:rsidRPr="008D0982">
        <w:t xml:space="preserve">в </w:t>
      </w:r>
      <w:r w:rsidR="00B22F47" w:rsidRPr="008D0982">
        <w:t>размере, в сроки и в порядке, установленными настоящим Договором.</w:t>
      </w:r>
    </w:p>
    <w:p w14:paraId="4789304A" w14:textId="1205B604" w:rsidR="0058181B" w:rsidRPr="008D0982" w:rsidRDefault="00584C0E" w:rsidP="00584C0E">
      <w:pPr>
        <w:pStyle w:val="a3"/>
        <w:jc w:val="both"/>
      </w:pPr>
      <w:r>
        <w:t xml:space="preserve">3.1.3 </w:t>
      </w:r>
      <w:r w:rsidR="00B22F47" w:rsidRPr="008D0982">
        <w:t>Обеспечить своевременный приход Обучающегося для оказания образовательных услуг; в с</w:t>
      </w:r>
      <w:r w:rsidR="00C97A5F">
        <w:t>лучае невозможности присутствия</w:t>
      </w:r>
      <w:r>
        <w:t xml:space="preserve"> </w:t>
      </w:r>
      <w:r w:rsidR="00B22F47" w:rsidRPr="008D0982">
        <w:t xml:space="preserve">Обучающегося заблаговременно известить об этом Исполнителя. </w:t>
      </w:r>
    </w:p>
    <w:p w14:paraId="750E54F5" w14:textId="3F411D2A" w:rsidR="0058181B" w:rsidRPr="008D0982" w:rsidRDefault="00584C0E" w:rsidP="00584C0E">
      <w:pPr>
        <w:pStyle w:val="a3"/>
        <w:jc w:val="both"/>
      </w:pPr>
      <w:r>
        <w:t xml:space="preserve">3.1.4 </w:t>
      </w:r>
      <w:r w:rsidR="00B22F47" w:rsidRPr="008D0982">
        <w:t>Обеспечить со стороны Обучающегося выполнение заданий по подготовке к занятиям, выдаваемые  Исполнителем.</w:t>
      </w:r>
    </w:p>
    <w:p w14:paraId="41DE1F2F" w14:textId="258AC398" w:rsidR="0058181B" w:rsidRPr="008D0982" w:rsidRDefault="00584C0E" w:rsidP="00584C0E">
      <w:pPr>
        <w:pStyle w:val="a3"/>
        <w:jc w:val="both"/>
      </w:pPr>
      <w:r>
        <w:t xml:space="preserve">3.1.5 </w:t>
      </w:r>
      <w:r w:rsidR="00B22F47" w:rsidRPr="008D0982">
        <w:t>Соблюдать Правила внутреннего распорядка, утвержденные Исполнителем, соблюдать дисциплину.</w:t>
      </w:r>
    </w:p>
    <w:p w14:paraId="015F225F" w14:textId="577E75E2" w:rsidR="0058181B" w:rsidRPr="008D0982" w:rsidRDefault="00584C0E" w:rsidP="00584C0E">
      <w:pPr>
        <w:pStyle w:val="a3"/>
        <w:jc w:val="both"/>
      </w:pPr>
      <w:r>
        <w:t xml:space="preserve">3.1.6 </w:t>
      </w:r>
      <w:r w:rsidR="00B22F47" w:rsidRPr="008D0982">
        <w:t>В случае причинения ущерба имуществу Исполнителя возместить ущербы в полном объеме в соотв</w:t>
      </w:r>
      <w:r w:rsidR="00D43A02" w:rsidRPr="008D0982">
        <w:t>етствии с законодательством РФ.</w:t>
      </w:r>
    </w:p>
    <w:p w14:paraId="233E09B2" w14:textId="297D4CE0" w:rsidR="0058181B" w:rsidRPr="008D0982" w:rsidRDefault="00584C0E" w:rsidP="00584C0E">
      <w:pPr>
        <w:pStyle w:val="a3"/>
        <w:jc w:val="both"/>
      </w:pPr>
      <w:r>
        <w:t xml:space="preserve">3.1.7 </w:t>
      </w:r>
      <w:r w:rsidR="00B22F47" w:rsidRPr="008D0982">
        <w:t>Незамедлительно сообщать Исполнителю об изменении места жительства и (или) контактного телефона.</w:t>
      </w:r>
    </w:p>
    <w:p w14:paraId="1E06AFA2" w14:textId="46FAE4D2" w:rsidR="0058181B" w:rsidRPr="008D0982" w:rsidRDefault="00584C0E" w:rsidP="00584C0E">
      <w:pPr>
        <w:pStyle w:val="a3"/>
        <w:jc w:val="both"/>
      </w:pPr>
      <w:r>
        <w:t xml:space="preserve">3.1.8 </w:t>
      </w:r>
      <w:r w:rsidR="00B22F47" w:rsidRPr="008D0982">
        <w:t>Не допускать Обучающегося к занятиям с признаками болезни.</w:t>
      </w:r>
    </w:p>
    <w:p w14:paraId="018C95A6" w14:textId="22293604" w:rsidR="0058181B" w:rsidRPr="00584C0E" w:rsidRDefault="00584C0E" w:rsidP="00584C0E">
      <w:pPr>
        <w:pStyle w:val="a3"/>
        <w:jc w:val="both"/>
      </w:pPr>
      <w:r w:rsidRPr="00584C0E">
        <w:t xml:space="preserve">3.2 </w:t>
      </w:r>
      <w:r w:rsidR="00B22F47" w:rsidRPr="00584C0E">
        <w:rPr>
          <w:u w:val="single"/>
        </w:rPr>
        <w:t>Заказчик вправе</w:t>
      </w:r>
      <w:r w:rsidR="00B22F47" w:rsidRPr="00584C0E">
        <w:t>:</w:t>
      </w:r>
    </w:p>
    <w:p w14:paraId="0955B2D6" w14:textId="2209F63F" w:rsidR="0058181B" w:rsidRPr="008D0982" w:rsidRDefault="00584C0E" w:rsidP="00584C0E">
      <w:pPr>
        <w:pStyle w:val="a3"/>
        <w:jc w:val="both"/>
      </w:pPr>
      <w:r>
        <w:t xml:space="preserve">3.2.1 </w:t>
      </w:r>
      <w:r w:rsidR="00B22F47" w:rsidRPr="008D0982">
        <w:t>Получать информацию от Исполнителя по вопросам организации и обеспечения надлежащего предоставления услуг.</w:t>
      </w:r>
    </w:p>
    <w:p w14:paraId="37BA71B1" w14:textId="73388A9A" w:rsidR="0058181B" w:rsidRPr="008D0982" w:rsidRDefault="00584C0E" w:rsidP="00584C0E">
      <w:pPr>
        <w:pStyle w:val="a3"/>
        <w:jc w:val="both"/>
      </w:pPr>
      <w:r>
        <w:t xml:space="preserve">3.2.2 </w:t>
      </w:r>
      <w:r w:rsidR="00B22F47" w:rsidRPr="008D0982">
        <w:t>Ознакомиться с Правилами внутреннего распорядка и локально нормативными документами, утвержденными Исполнителем.</w:t>
      </w:r>
    </w:p>
    <w:p w14:paraId="06A87041" w14:textId="5B2A2D3B" w:rsidR="0058181B" w:rsidRPr="008D0982" w:rsidRDefault="00584C0E" w:rsidP="00584C0E">
      <w:pPr>
        <w:pStyle w:val="a3"/>
        <w:jc w:val="both"/>
      </w:pPr>
      <w:r>
        <w:t xml:space="preserve">3.2.3 </w:t>
      </w:r>
      <w:r w:rsidR="00B22F47" w:rsidRPr="008D0982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6E71A6D" w14:textId="7C1610DD" w:rsidR="0058181B" w:rsidRPr="008D0982" w:rsidRDefault="00584C0E" w:rsidP="00584C0E">
      <w:pPr>
        <w:pStyle w:val="a3"/>
        <w:jc w:val="both"/>
      </w:pPr>
      <w:r>
        <w:t xml:space="preserve">3.2.4 </w:t>
      </w:r>
      <w:r w:rsidR="00B22F47" w:rsidRPr="008D0982">
        <w:t>Принимать в порядке, установленном локальными нормативными актами, у</w:t>
      </w:r>
      <w:r w:rsidR="003004B1" w:rsidRPr="008D0982">
        <w:t>частие в социально-культурных,</w:t>
      </w:r>
      <w:r w:rsidR="00B22F47" w:rsidRPr="008D0982">
        <w:t xml:space="preserve"> и иных мероприятиях, организованных Исполнителем, если формат проводимого мероприятия соответствует возрасту и языковой компетенции Обучающегося.</w:t>
      </w:r>
    </w:p>
    <w:p w14:paraId="3169B2AA" w14:textId="7591E5B8" w:rsidR="0058181B" w:rsidRPr="008D0982" w:rsidRDefault="00584C0E" w:rsidP="00584C0E">
      <w:pPr>
        <w:pStyle w:val="a3"/>
        <w:jc w:val="both"/>
      </w:pPr>
      <w:r>
        <w:t xml:space="preserve">3.2.5 </w:t>
      </w:r>
      <w:r w:rsidR="00B22F47" w:rsidRPr="008D0982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6B738A0" w14:textId="7926B25C" w:rsidR="0058181B" w:rsidRPr="008D0982" w:rsidRDefault="00584C0E" w:rsidP="00584C0E">
      <w:pPr>
        <w:pStyle w:val="a3"/>
        <w:jc w:val="both"/>
      </w:pPr>
      <w:r>
        <w:t xml:space="preserve">3.2.6 </w:t>
      </w:r>
      <w:r w:rsidR="00B22F47" w:rsidRPr="008D0982">
        <w:t xml:space="preserve">Отказаться от исполнения настоящего договора при условии оплаты Исполнителю стоимости фактически оказанных услуг и компенсации понесенных расходов. </w:t>
      </w:r>
    </w:p>
    <w:p w14:paraId="6028DF22" w14:textId="78C76DB7" w:rsidR="0058181B" w:rsidRPr="00584C0E" w:rsidRDefault="00584C0E" w:rsidP="00F06D38">
      <w:pPr>
        <w:pStyle w:val="a3"/>
        <w:jc w:val="center"/>
        <w:rPr>
          <w:b/>
        </w:rPr>
      </w:pPr>
      <w:r w:rsidRPr="00584C0E">
        <w:rPr>
          <w:b/>
        </w:rPr>
        <w:t xml:space="preserve">4. </w:t>
      </w:r>
      <w:r w:rsidR="00B22F47" w:rsidRPr="00584C0E">
        <w:rPr>
          <w:b/>
        </w:rPr>
        <w:t>СТОИМОСТЬ УСЛУГ И ПОРЯДОК РАСЧЕТОВ</w:t>
      </w:r>
    </w:p>
    <w:p w14:paraId="1B0517E3" w14:textId="1466929A" w:rsidR="0058181B" w:rsidRPr="008D0982" w:rsidRDefault="00584C0E" w:rsidP="00584C0E">
      <w:pPr>
        <w:pStyle w:val="a3"/>
        <w:jc w:val="both"/>
      </w:pPr>
      <w:r>
        <w:t xml:space="preserve">4.1 </w:t>
      </w:r>
      <w:r w:rsidR="00B22F47" w:rsidRPr="00584C0E">
        <w:t>Полная</w:t>
      </w:r>
      <w:r w:rsidR="00B22F47" w:rsidRPr="008D0982">
        <w:t xml:space="preserve"> стоимость платных образовательных услуг по настоящему Договору составляет </w:t>
      </w:r>
      <w:r w:rsidR="003004B1" w:rsidRPr="008D0982">
        <w:t>____________________________________________________________________________________________</w:t>
      </w:r>
      <w:r w:rsidR="00B22F47" w:rsidRPr="008D0982">
        <w:t xml:space="preserve">  </w:t>
      </w:r>
      <w:r w:rsidR="00B22F47" w:rsidRPr="008D0982">
        <w:rPr>
          <w:rStyle w:val="27"/>
          <w:rFonts w:ascii="Arial" w:eastAsiaTheme="minorHAnsi" w:hAnsi="Arial" w:cs="Arial"/>
          <w:b w:val="0"/>
          <w:color w:val="000000" w:themeColor="text1"/>
          <w:sz w:val="16"/>
          <w:szCs w:val="16"/>
        </w:rPr>
        <w:t>рублей</w:t>
      </w:r>
      <w:r w:rsidR="00B22F47" w:rsidRPr="008D0982">
        <w:t xml:space="preserve">. </w:t>
      </w:r>
    </w:p>
    <w:p w14:paraId="351FE8D2" w14:textId="339392F3" w:rsidR="00BE38DB" w:rsidRPr="00584C0E" w:rsidRDefault="0026051C" w:rsidP="00584C0E">
      <w:pPr>
        <w:pStyle w:val="a3"/>
        <w:jc w:val="both"/>
      </w:pPr>
      <w:r>
        <w:t xml:space="preserve">4.2 </w:t>
      </w:r>
      <w:r w:rsidR="00B22F47" w:rsidRPr="008D0982">
        <w:t xml:space="preserve">Плата за обучение является </w:t>
      </w:r>
      <w:r w:rsidR="00B22F47" w:rsidRPr="00584C0E">
        <w:t>авансовой</w:t>
      </w:r>
      <w:r w:rsidR="00B22F47" w:rsidRPr="008D0982">
        <w:t>. Оплата производится</w:t>
      </w:r>
      <w:r w:rsidR="003004B1" w:rsidRPr="008D0982">
        <w:t xml:space="preserve"> за 8 занятий</w:t>
      </w:r>
      <w:r w:rsidR="00B22F47" w:rsidRPr="008D0982">
        <w:t xml:space="preserve"> в размере </w:t>
      </w:r>
      <w:r w:rsidR="003004B1" w:rsidRPr="008D0982">
        <w:t>___________________________________________________________________________________________________</w:t>
      </w:r>
      <w:r w:rsidR="00B22F47" w:rsidRPr="008D0982">
        <w:t xml:space="preserve"> рублей 00 коп в безналичном порядке на банковский счет Исполнителя по реквизитам, указанным в квитанции, предоставленной </w:t>
      </w:r>
      <w:r w:rsidR="00B22F47" w:rsidRPr="00584C0E">
        <w:t>Исполнителем</w:t>
      </w:r>
      <w:r w:rsidR="003004B1" w:rsidRPr="00584C0E">
        <w:t xml:space="preserve"> или наличным способом.</w:t>
      </w:r>
      <w:r w:rsidR="00B22F47" w:rsidRPr="00584C0E">
        <w:t xml:space="preserve"> </w:t>
      </w:r>
    </w:p>
    <w:p w14:paraId="2D42C726" w14:textId="3F7954EF" w:rsidR="00BE38DB" w:rsidRPr="008D0982" w:rsidRDefault="0026051C" w:rsidP="00584C0E">
      <w:pPr>
        <w:pStyle w:val="a3"/>
        <w:jc w:val="both"/>
      </w:pPr>
      <w:r>
        <w:t xml:space="preserve">4.3 </w:t>
      </w:r>
      <w:r w:rsidR="00BE38DB" w:rsidRPr="008D0982">
        <w:t>Первичный авансовый платёж производится до начала периода обучения. Дальнейшие занятия оплачиваются в последний день занятия предыдущего оплаченного периода.</w:t>
      </w:r>
    </w:p>
    <w:p w14:paraId="3F1E24F9" w14:textId="21D3EE6A" w:rsidR="00FE527B" w:rsidRPr="008D0982" w:rsidRDefault="00EA569F" w:rsidP="00584C0E">
      <w:pPr>
        <w:pStyle w:val="a3"/>
        <w:jc w:val="both"/>
      </w:pPr>
      <w:r>
        <w:t>4.4</w:t>
      </w:r>
      <w:r w:rsidR="0026051C">
        <w:t xml:space="preserve"> </w:t>
      </w:r>
      <w:r w:rsidR="00C2165B" w:rsidRPr="008D0982">
        <w:t>Ввиду постоянного характера затрат по обучению сформированных учебных групп, д</w:t>
      </w:r>
      <w:r w:rsidR="0026051C">
        <w:t>еньги за пропущенные Обучающимся</w:t>
      </w:r>
      <w:r w:rsidR="00C2165B" w:rsidRPr="008D0982">
        <w:t xml:space="preserve"> занятия не возвращаются. </w:t>
      </w:r>
    </w:p>
    <w:p w14:paraId="6DCAB13E" w14:textId="4BBD297C" w:rsidR="00971E58" w:rsidRPr="008D0982" w:rsidRDefault="00EA569F" w:rsidP="00584C0E">
      <w:pPr>
        <w:pStyle w:val="a3"/>
        <w:jc w:val="both"/>
      </w:pPr>
      <w:r>
        <w:t>4.5</w:t>
      </w:r>
      <w:r w:rsidR="0026051C">
        <w:t xml:space="preserve"> </w:t>
      </w:r>
      <w:r w:rsidR="00FE527B" w:rsidRPr="008D0982">
        <w:t xml:space="preserve">Пропущенные занятия могут </w:t>
      </w:r>
      <w:r w:rsidR="0026051C">
        <w:t>быть компенсированы Исполнителем</w:t>
      </w:r>
      <w:r w:rsidR="00FE527B" w:rsidRPr="008D0982">
        <w:t xml:space="preserve"> в виде консультаций в случае, если такие занятия были оплаче</w:t>
      </w:r>
      <w:r w:rsidR="0026051C">
        <w:t>ны и пропущены Обучающимся</w:t>
      </w:r>
      <w:r w:rsidR="00FE527B" w:rsidRPr="008D0982">
        <w:t xml:space="preserve"> по причине болезни или командировки с предоставлением подтверждающих документов (копий больничного листа, медицинской справки, командировочного удостоверения, билетов к месту командировки и обратно) и на основании письменного Заявления установленного образца (выдается по требованию в студии), которое должно быть оформлено и подано администратору учебного центра не позднее 7 рабочих дней со дня окончания болезни/командировки. Пропуски занятий по другим причинам не подлежат компенсации.</w:t>
      </w:r>
    </w:p>
    <w:p w14:paraId="50384241" w14:textId="5622585A" w:rsidR="00971E58" w:rsidRPr="008D0982" w:rsidRDefault="00EA569F" w:rsidP="00584C0E">
      <w:pPr>
        <w:pStyle w:val="a3"/>
        <w:jc w:val="both"/>
      </w:pPr>
      <w:r>
        <w:t>4.6</w:t>
      </w:r>
      <w:r w:rsidR="0026051C">
        <w:t xml:space="preserve"> </w:t>
      </w:r>
      <w:r w:rsidR="00971E58" w:rsidRPr="008D0982">
        <w:t xml:space="preserve">Продолжительность консультации по времени не эквивалентна продолжительности пропущенных занятий. </w:t>
      </w:r>
    </w:p>
    <w:p w14:paraId="25B412EA" w14:textId="0079CE8A" w:rsidR="00971E58" w:rsidRPr="008D0982" w:rsidRDefault="00EA569F" w:rsidP="00584C0E">
      <w:pPr>
        <w:pStyle w:val="a3"/>
        <w:jc w:val="both"/>
      </w:pPr>
      <w:r>
        <w:t>4.7</w:t>
      </w:r>
      <w:r w:rsidR="0026051C">
        <w:t xml:space="preserve"> </w:t>
      </w:r>
      <w:r w:rsidR="00971E58" w:rsidRPr="008D0982">
        <w:t>Если Обучающийся пропустил оплаченные занятия</w:t>
      </w:r>
      <w:r w:rsidR="00C97A5F">
        <w:t xml:space="preserve"> по причинам, указанным в п. 4.6</w:t>
      </w:r>
      <w:r w:rsidR="00971E58" w:rsidRPr="008D0982">
        <w:t xml:space="preserve">, Обучающийся имеет право бесплатно посетить то количество занятий, которое было пропущено. </w:t>
      </w:r>
    </w:p>
    <w:p w14:paraId="0E43F10E" w14:textId="6AC1DD91" w:rsidR="0058181B" w:rsidRPr="008D0982" w:rsidRDefault="00EA569F" w:rsidP="00584C0E">
      <w:pPr>
        <w:pStyle w:val="a3"/>
        <w:jc w:val="both"/>
      </w:pPr>
      <w:r>
        <w:t>4.8</w:t>
      </w:r>
      <w:r w:rsidR="0026051C">
        <w:t xml:space="preserve"> </w:t>
      </w:r>
      <w:r w:rsidR="00B22F47" w:rsidRPr="0026051C">
        <w:t xml:space="preserve">Оплата услуг подтверждается печатной или электронной копией платежного документа </w:t>
      </w:r>
      <w:r w:rsidR="00211D44" w:rsidRPr="0026051C">
        <w:t xml:space="preserve">по факту оплаты. </w:t>
      </w:r>
      <w:r w:rsidR="00B22F47" w:rsidRPr="0026051C">
        <w:t>Копию платежного</w:t>
      </w:r>
      <w:r w:rsidR="00B22F47" w:rsidRPr="008D0982">
        <w:t xml:space="preserve"> документа необходимо предоставить по контактным данным Исполнителя. </w:t>
      </w:r>
    </w:p>
    <w:p w14:paraId="5F83518B" w14:textId="6F133698" w:rsidR="0058181B" w:rsidRPr="008D0982" w:rsidRDefault="00EA569F" w:rsidP="00584C0E">
      <w:pPr>
        <w:pStyle w:val="a3"/>
        <w:jc w:val="both"/>
      </w:pPr>
      <w:r>
        <w:t>4.9</w:t>
      </w:r>
      <w:r w:rsidR="0026051C">
        <w:t xml:space="preserve"> </w:t>
      </w:r>
      <w:r w:rsidR="00B22F47" w:rsidRPr="008D0982">
        <w:t xml:space="preserve">В случае расторжения настоящего Договора ранее внесенная оплата за не оказанные образовательные услуги возвращается в следующем порядке: </w:t>
      </w:r>
    </w:p>
    <w:p w14:paraId="4BDC3453" w14:textId="7596D22F" w:rsidR="0058181B" w:rsidRPr="008D0982" w:rsidRDefault="00EA569F" w:rsidP="00584C0E">
      <w:pPr>
        <w:pStyle w:val="a3"/>
        <w:jc w:val="both"/>
      </w:pPr>
      <w:r>
        <w:t>4.9</w:t>
      </w:r>
      <w:r w:rsidR="0026051C">
        <w:t xml:space="preserve">.1 </w:t>
      </w:r>
      <w:r w:rsidR="00B22F47" w:rsidRPr="008D0982">
        <w:t xml:space="preserve">Расходы Исполнителя за оказанные Обучающемуся образовательные услуги подлежат оплате в соответствии с расчетом фактических расходов, понесенных Исполнителем до момента расторжения Договора. Внесенная авансом оплата за обучение, превышающая размер фактических расходов Исполнителя, подлежит возврату Заказчику. </w:t>
      </w:r>
    </w:p>
    <w:p w14:paraId="59D028D2" w14:textId="425A1A70" w:rsidR="0058181B" w:rsidRPr="008D0982" w:rsidRDefault="00EA569F" w:rsidP="00584C0E">
      <w:pPr>
        <w:pStyle w:val="a3"/>
        <w:jc w:val="both"/>
      </w:pPr>
      <w:r>
        <w:t>4.9</w:t>
      </w:r>
      <w:r w:rsidR="0026051C">
        <w:t xml:space="preserve">.2 </w:t>
      </w:r>
      <w:r w:rsidR="00B22F47" w:rsidRPr="008D0982">
        <w:t xml:space="preserve">Для возврата денежных средств за не оказанные образовательные услуги Заказчик предоставляет Исполнителю письменное заявление. </w:t>
      </w:r>
    </w:p>
    <w:p w14:paraId="21BAE3DF" w14:textId="5F7F699A" w:rsidR="0058181B" w:rsidRPr="008D0982" w:rsidRDefault="00EA569F" w:rsidP="00584C0E">
      <w:pPr>
        <w:pStyle w:val="a3"/>
        <w:jc w:val="both"/>
      </w:pPr>
      <w:r>
        <w:lastRenderedPageBreak/>
        <w:t>4.9</w:t>
      </w:r>
      <w:r w:rsidR="0026051C">
        <w:t xml:space="preserve">.3 </w:t>
      </w:r>
      <w:r w:rsidR="00B22F47" w:rsidRPr="008D0982">
        <w:t xml:space="preserve">Возврат денежных средств за не оказанные образовательные услуги осуществляется в срок не более 30 (Тридцати) календарных дней с момента предоставления Заказчиком заявления. </w:t>
      </w:r>
    </w:p>
    <w:p w14:paraId="19C4A4DA" w14:textId="2F6A5564" w:rsidR="0058181B" w:rsidRPr="008D0982" w:rsidRDefault="00EA569F" w:rsidP="00584C0E">
      <w:pPr>
        <w:pStyle w:val="a3"/>
        <w:jc w:val="both"/>
      </w:pPr>
      <w:r>
        <w:t>4.9</w:t>
      </w:r>
      <w:r w:rsidR="0026051C">
        <w:t xml:space="preserve">.4 </w:t>
      </w:r>
      <w:r w:rsidR="00B22F47" w:rsidRPr="008D0982">
        <w:t xml:space="preserve">Срок возврата денежных средств исчисляется с даты издания приказа об отчислении Обучающегося при условии, что заявление о возврате денежных средств подано Исполнителю не позднее 3 (трех) рабочих дней с даты издания приказа. </w:t>
      </w:r>
    </w:p>
    <w:p w14:paraId="27F4F392" w14:textId="39CD79D7" w:rsidR="0058181B" w:rsidRDefault="00EA569F" w:rsidP="00584C0E">
      <w:pPr>
        <w:pStyle w:val="a3"/>
        <w:jc w:val="both"/>
      </w:pPr>
      <w:r>
        <w:t>4.9</w:t>
      </w:r>
      <w:r w:rsidR="0026051C">
        <w:t xml:space="preserve">.5 </w:t>
      </w:r>
      <w:r w:rsidR="00B22F47" w:rsidRPr="008D0982">
        <w:t>В случае, если Заказчик не заявил о расторжении настоящего Договора, то образовательные услуги считаются оказанными надлежащим образом и в необходимом объеме до момента расторжения Договора.</w:t>
      </w:r>
    </w:p>
    <w:p w14:paraId="7B31009A" w14:textId="5006FE21" w:rsidR="0058181B" w:rsidRPr="0026051C" w:rsidRDefault="0026051C" w:rsidP="00F06D38">
      <w:pPr>
        <w:pStyle w:val="a3"/>
        <w:jc w:val="center"/>
        <w:rPr>
          <w:b/>
        </w:rPr>
      </w:pPr>
      <w:r w:rsidRPr="0026051C">
        <w:rPr>
          <w:b/>
        </w:rPr>
        <w:t xml:space="preserve">5. </w:t>
      </w:r>
      <w:r w:rsidR="00B22F47" w:rsidRPr="0026051C">
        <w:rPr>
          <w:b/>
        </w:rPr>
        <w:t>ОСНОВАНИЯ ИЗМЕНЕНИЯ И РАСТОРЖЕНИЯ ДОГОВОРА</w:t>
      </w:r>
    </w:p>
    <w:p w14:paraId="21F1089C" w14:textId="17FF0A37" w:rsidR="0058181B" w:rsidRPr="008D0982" w:rsidRDefault="0026051C" w:rsidP="00584C0E">
      <w:pPr>
        <w:pStyle w:val="a3"/>
        <w:jc w:val="both"/>
      </w:pPr>
      <w:r>
        <w:t xml:space="preserve">5.1 </w:t>
      </w:r>
      <w:r w:rsidR="00B22F47" w:rsidRPr="008D0982"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36E41B78" w14:textId="2E378CCA" w:rsidR="0058181B" w:rsidRPr="008D0982" w:rsidRDefault="0026051C" w:rsidP="00584C0E">
      <w:pPr>
        <w:pStyle w:val="a3"/>
        <w:jc w:val="both"/>
      </w:pPr>
      <w:r>
        <w:t xml:space="preserve">5.2 </w:t>
      </w:r>
      <w:r w:rsidR="00B22F47" w:rsidRPr="008D0982">
        <w:t xml:space="preserve">Настоящий Договор может быть расторгнут по соглашению Сторон. </w:t>
      </w:r>
    </w:p>
    <w:p w14:paraId="67FE996B" w14:textId="2420ECB0" w:rsidR="0058181B" w:rsidRPr="0085356D" w:rsidRDefault="0026051C" w:rsidP="00584C0E">
      <w:pPr>
        <w:pStyle w:val="a3"/>
        <w:jc w:val="both"/>
        <w:rPr>
          <w:color w:val="000000" w:themeColor="text1"/>
        </w:rPr>
      </w:pPr>
      <w:r w:rsidRPr="0085356D">
        <w:rPr>
          <w:color w:val="000000" w:themeColor="text1"/>
        </w:rPr>
        <w:t xml:space="preserve">5.3 </w:t>
      </w:r>
      <w:r w:rsidR="00B22F47" w:rsidRPr="0085356D">
        <w:rPr>
          <w:color w:val="000000" w:themeColor="text1"/>
        </w:rPr>
        <w:t xml:space="preserve">Договор может быть расторгнут по инициативе Исполнителя в одностороннем порядке в случаях: </w:t>
      </w:r>
    </w:p>
    <w:p w14:paraId="2D507B02" w14:textId="3A1221A6" w:rsidR="0058181B" w:rsidRPr="0085356D" w:rsidRDefault="0026051C" w:rsidP="00584C0E">
      <w:pPr>
        <w:pStyle w:val="a3"/>
        <w:jc w:val="both"/>
        <w:rPr>
          <w:color w:val="000000" w:themeColor="text1"/>
        </w:rPr>
      </w:pPr>
      <w:r w:rsidRPr="0085356D">
        <w:rPr>
          <w:color w:val="000000" w:themeColor="text1"/>
        </w:rPr>
        <w:t>5.3.1 Н</w:t>
      </w:r>
      <w:r w:rsidR="00B22F47" w:rsidRPr="0085356D">
        <w:rPr>
          <w:color w:val="000000" w:themeColor="text1"/>
        </w:rPr>
        <w:t xml:space="preserve">арушения порядка приема в образовательную организацию, повлекшего по вине Заказчика его незаконное зачисление в эту образовательную организацию; </w:t>
      </w:r>
    </w:p>
    <w:p w14:paraId="301C074F" w14:textId="49F096A3" w:rsidR="0085356D" w:rsidRPr="0085356D" w:rsidRDefault="0085356D" w:rsidP="00584C0E">
      <w:pPr>
        <w:pStyle w:val="a3"/>
        <w:jc w:val="both"/>
        <w:rPr>
          <w:color w:val="000000" w:themeColor="text1"/>
        </w:rPr>
      </w:pPr>
      <w:r w:rsidRPr="0085356D">
        <w:rPr>
          <w:color w:val="000000" w:themeColor="text1"/>
        </w:rPr>
        <w:t>5.3.2 Применение к Обучающемуся, достигшему возраста 15 лет, отчисления как меры дисциплинарного взыскания;</w:t>
      </w:r>
    </w:p>
    <w:p w14:paraId="038BCD1A" w14:textId="6E710A6E" w:rsidR="0058181B" w:rsidRPr="0085356D" w:rsidRDefault="0085356D" w:rsidP="00584C0E">
      <w:pPr>
        <w:pStyle w:val="a3"/>
        <w:jc w:val="both"/>
        <w:rPr>
          <w:color w:val="000000" w:themeColor="text1"/>
        </w:rPr>
      </w:pPr>
      <w:r w:rsidRPr="0085356D">
        <w:rPr>
          <w:color w:val="000000" w:themeColor="text1"/>
        </w:rPr>
        <w:t>5.3.3</w:t>
      </w:r>
      <w:r w:rsidR="0026051C" w:rsidRPr="0085356D">
        <w:rPr>
          <w:color w:val="000000" w:themeColor="text1"/>
        </w:rPr>
        <w:t xml:space="preserve"> П</w:t>
      </w:r>
      <w:r w:rsidR="00B22F47" w:rsidRPr="0085356D">
        <w:rPr>
          <w:color w:val="000000" w:themeColor="text1"/>
        </w:rPr>
        <w:t xml:space="preserve">росрочки оплаты стоимости платных образовательных услуг; </w:t>
      </w:r>
    </w:p>
    <w:p w14:paraId="1D0CEC95" w14:textId="01A9FDF3" w:rsidR="0085356D" w:rsidRPr="0085356D" w:rsidRDefault="0085356D" w:rsidP="0085356D">
      <w:pPr>
        <w:pStyle w:val="a3"/>
        <w:jc w:val="both"/>
        <w:rPr>
          <w:color w:val="000000" w:themeColor="text1"/>
        </w:rPr>
      </w:pPr>
      <w:r w:rsidRPr="0085356D">
        <w:rPr>
          <w:color w:val="000000" w:themeColor="text1"/>
        </w:rPr>
        <w:t>5.3.4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5481BF7" w14:textId="55BE40BC" w:rsidR="0058181B" w:rsidRPr="0085356D" w:rsidRDefault="0085356D" w:rsidP="00584C0E">
      <w:pPr>
        <w:pStyle w:val="a3"/>
        <w:jc w:val="both"/>
        <w:rPr>
          <w:color w:val="000000" w:themeColor="text1"/>
        </w:rPr>
      </w:pPr>
      <w:r w:rsidRPr="0085356D">
        <w:rPr>
          <w:color w:val="000000" w:themeColor="text1"/>
        </w:rPr>
        <w:t>5.3.5</w:t>
      </w:r>
      <w:r w:rsidR="0026051C" w:rsidRPr="0085356D">
        <w:rPr>
          <w:color w:val="000000" w:themeColor="text1"/>
        </w:rPr>
        <w:t xml:space="preserve"> Н</w:t>
      </w:r>
      <w:r w:rsidR="00B22F47" w:rsidRPr="0085356D">
        <w:rPr>
          <w:color w:val="000000" w:themeColor="text1"/>
        </w:rPr>
        <w:t xml:space="preserve">евозможности надлежащего исполнения обязательства по оказанию платных образовательных услуг Исполнителем вследствие действий (бездействия) Обучающегося или Заказчика; </w:t>
      </w:r>
    </w:p>
    <w:p w14:paraId="5A658B13" w14:textId="1B77109C" w:rsidR="0058181B" w:rsidRDefault="0085356D" w:rsidP="00584C0E">
      <w:pPr>
        <w:pStyle w:val="a3"/>
        <w:jc w:val="both"/>
        <w:rPr>
          <w:color w:val="000000" w:themeColor="text1"/>
        </w:rPr>
      </w:pPr>
      <w:r w:rsidRPr="0085356D">
        <w:rPr>
          <w:color w:val="000000" w:themeColor="text1"/>
        </w:rPr>
        <w:t>5.3.6</w:t>
      </w:r>
      <w:r w:rsidR="0026051C" w:rsidRPr="0085356D">
        <w:rPr>
          <w:color w:val="000000" w:themeColor="text1"/>
        </w:rPr>
        <w:t xml:space="preserve"> В</w:t>
      </w:r>
      <w:r w:rsidR="00B22F47" w:rsidRPr="0085356D">
        <w:rPr>
          <w:color w:val="000000" w:themeColor="text1"/>
        </w:rPr>
        <w:t xml:space="preserve"> иных случаях, предусмотренных законодательством Российской Федерации. </w:t>
      </w:r>
    </w:p>
    <w:p w14:paraId="5251E680" w14:textId="22939F38" w:rsidR="00AD7EC4" w:rsidRPr="00D669B4" w:rsidRDefault="00AD7EC4" w:rsidP="00AD7EC4">
      <w:pPr>
        <w:pStyle w:val="Default"/>
        <w:jc w:val="both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5.4 </w:t>
      </w:r>
      <w:r>
        <w:rPr>
          <w:sz w:val="16"/>
          <w:szCs w:val="16"/>
        </w:rPr>
        <w:t>По инициативе Заказчика Договор</w:t>
      </w:r>
      <w:r w:rsidRPr="00D669B4">
        <w:rPr>
          <w:sz w:val="16"/>
          <w:szCs w:val="16"/>
        </w:rPr>
        <w:t xml:space="preserve"> может быть расторгнут в следующих случаях: </w:t>
      </w:r>
    </w:p>
    <w:p w14:paraId="2B049AC3" w14:textId="0FD93585" w:rsidR="00AD7EC4" w:rsidRPr="00D669B4" w:rsidRDefault="00AD7EC4" w:rsidP="00AD7EC4">
      <w:pPr>
        <w:pStyle w:val="Default"/>
        <w:spacing w:after="18"/>
        <w:jc w:val="both"/>
        <w:rPr>
          <w:sz w:val="16"/>
          <w:szCs w:val="16"/>
        </w:rPr>
      </w:pPr>
      <w:r>
        <w:rPr>
          <w:sz w:val="16"/>
          <w:szCs w:val="16"/>
        </w:rPr>
        <w:t>5.4.1 П</w:t>
      </w:r>
      <w:r w:rsidRPr="00D669B4">
        <w:rPr>
          <w:sz w:val="16"/>
          <w:szCs w:val="16"/>
        </w:rPr>
        <w:t xml:space="preserve">о собственному желанию; </w:t>
      </w:r>
    </w:p>
    <w:p w14:paraId="6048370B" w14:textId="2A20CEAF" w:rsidR="00AD7EC4" w:rsidRPr="0085356D" w:rsidRDefault="00AD7EC4" w:rsidP="00AD7EC4">
      <w:pPr>
        <w:pStyle w:val="a3"/>
        <w:jc w:val="both"/>
        <w:rPr>
          <w:color w:val="000000" w:themeColor="text1"/>
        </w:rPr>
      </w:pPr>
      <w:r>
        <w:t>5.4.2 В</w:t>
      </w:r>
      <w:r w:rsidRPr="00D669B4">
        <w:t xml:space="preserve"> других случаях, предусмотренных законодательством.</w:t>
      </w:r>
    </w:p>
    <w:p w14:paraId="04954886" w14:textId="3E15F170" w:rsidR="0058181B" w:rsidRPr="008D0982" w:rsidRDefault="00AD7EC4" w:rsidP="00584C0E">
      <w:pPr>
        <w:pStyle w:val="a3"/>
        <w:jc w:val="both"/>
      </w:pPr>
      <w:r>
        <w:t xml:space="preserve">5.5 </w:t>
      </w:r>
      <w:r w:rsidR="00B22F47" w:rsidRPr="008D0982">
        <w:t>Настоящий Договор расторгается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прекращения деятельности Исполнителя.</w:t>
      </w:r>
    </w:p>
    <w:p w14:paraId="5B119FD0" w14:textId="1A775278" w:rsidR="0058181B" w:rsidRPr="008D0982" w:rsidRDefault="00AD7EC4" w:rsidP="00584C0E">
      <w:pPr>
        <w:pStyle w:val="a3"/>
        <w:jc w:val="both"/>
      </w:pPr>
      <w:r>
        <w:t>5.6</w:t>
      </w:r>
      <w:r w:rsidR="0026051C">
        <w:t xml:space="preserve"> </w:t>
      </w:r>
      <w:r w:rsidR="00B22F47" w:rsidRPr="008D0982">
        <w:t xml:space="preserve"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4E2CE207" w14:textId="13AA13B6" w:rsidR="0058181B" w:rsidRDefault="00AD7EC4" w:rsidP="00584C0E">
      <w:pPr>
        <w:pStyle w:val="a3"/>
        <w:jc w:val="both"/>
      </w:pPr>
      <w:r>
        <w:t>5.7</w:t>
      </w:r>
      <w:r w:rsidR="0026051C">
        <w:t xml:space="preserve"> </w:t>
      </w:r>
      <w:r w:rsidR="00B22F47" w:rsidRPr="008D0982">
        <w:t>Договор считается расторгнутым со дня письменного уведомления одной из Сторон об отказе от исполнения Договора.</w:t>
      </w:r>
    </w:p>
    <w:p w14:paraId="2AE7FCDD" w14:textId="58822293" w:rsidR="0058181B" w:rsidRPr="0026051C" w:rsidRDefault="0026051C" w:rsidP="00F06D38">
      <w:pPr>
        <w:pStyle w:val="a3"/>
        <w:jc w:val="center"/>
        <w:rPr>
          <w:b/>
        </w:rPr>
      </w:pPr>
      <w:r w:rsidRPr="0026051C">
        <w:rPr>
          <w:b/>
        </w:rPr>
        <w:t xml:space="preserve">6. </w:t>
      </w:r>
      <w:r w:rsidR="00B22F47" w:rsidRPr="0026051C">
        <w:rPr>
          <w:b/>
        </w:rPr>
        <w:t>ОТВЕТСТВЕННОСТЬ ИСПОЛНИТЕЛЯ, ЗАКАЗЧИКА</w:t>
      </w:r>
    </w:p>
    <w:p w14:paraId="20DC675B" w14:textId="1A51F48C" w:rsidR="0058181B" w:rsidRPr="008D0982" w:rsidRDefault="0026051C" w:rsidP="005D0A2E">
      <w:pPr>
        <w:pStyle w:val="a3"/>
        <w:jc w:val="both"/>
      </w:pPr>
      <w:r>
        <w:t xml:space="preserve">6.1 </w:t>
      </w:r>
      <w:r w:rsidR="00B22F47" w:rsidRPr="008D0982"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741D643A" w14:textId="553E91D5" w:rsidR="0058181B" w:rsidRPr="008D0982" w:rsidRDefault="0026051C" w:rsidP="005D0A2E">
      <w:pPr>
        <w:pStyle w:val="a3"/>
        <w:jc w:val="both"/>
      </w:pPr>
      <w:r>
        <w:t xml:space="preserve">6.3 </w:t>
      </w:r>
      <w:r w:rsidR="00B22F47" w:rsidRPr="008D0982">
        <w:t xml:space="preserve">Исполнитель не несет ответственности за качество оказываемых услуг при: </w:t>
      </w:r>
    </w:p>
    <w:p w14:paraId="269B0892" w14:textId="181D996A" w:rsidR="0058181B" w:rsidRPr="008D0982" w:rsidRDefault="0026051C" w:rsidP="005D0A2E">
      <w:pPr>
        <w:pStyle w:val="a3"/>
        <w:jc w:val="both"/>
      </w:pPr>
      <w:r>
        <w:t>6.3.1 Н</w:t>
      </w:r>
      <w:r w:rsidR="0085356D">
        <w:t>евыполнении Обучающимся</w:t>
      </w:r>
      <w:r w:rsidR="00B22F47" w:rsidRPr="008D0982">
        <w:t xml:space="preserve"> надлежащим образом заданий по подготовке к занятиям; </w:t>
      </w:r>
    </w:p>
    <w:p w14:paraId="2F8F507A" w14:textId="231E54A2" w:rsidR="0026051C" w:rsidRDefault="0026051C" w:rsidP="005D0A2E">
      <w:pPr>
        <w:pStyle w:val="a3"/>
        <w:jc w:val="both"/>
      </w:pPr>
      <w:r>
        <w:t>6.3.2 Н</w:t>
      </w:r>
      <w:r w:rsidR="0085356D">
        <w:t>епосещении Обучающимся</w:t>
      </w:r>
      <w:r w:rsidR="00B22F47" w:rsidRPr="008D0982">
        <w:t xml:space="preserve"> более 25% занятий. </w:t>
      </w:r>
    </w:p>
    <w:p w14:paraId="59C771E5" w14:textId="49AB595E" w:rsidR="0058181B" w:rsidRPr="0026051C" w:rsidRDefault="0026051C" w:rsidP="00F06D38">
      <w:pPr>
        <w:pStyle w:val="a3"/>
        <w:jc w:val="center"/>
        <w:rPr>
          <w:b/>
        </w:rPr>
      </w:pPr>
      <w:r w:rsidRPr="0026051C">
        <w:rPr>
          <w:b/>
        </w:rPr>
        <w:t xml:space="preserve">7. </w:t>
      </w:r>
      <w:r w:rsidR="00B22F47" w:rsidRPr="0026051C">
        <w:rPr>
          <w:b/>
        </w:rPr>
        <w:t>ПРОЧИЕ УСЛОВИЯ</w:t>
      </w:r>
    </w:p>
    <w:p w14:paraId="536938C7" w14:textId="1C4C3694" w:rsidR="0058181B" w:rsidRPr="008D0982" w:rsidRDefault="0026051C" w:rsidP="005D0A2E">
      <w:pPr>
        <w:pStyle w:val="a3"/>
        <w:jc w:val="both"/>
      </w:pPr>
      <w:r>
        <w:t xml:space="preserve">7.1 </w:t>
      </w:r>
      <w:r w:rsidR="0085356D">
        <w:t>Исполнитель и Заказчик</w:t>
      </w:r>
      <w:r w:rsidR="00B22F47" w:rsidRPr="008D0982">
        <w:t xml:space="preserve"> могут изменить сроки и время оказания образовательных услуг  по соглашению Сторон.</w:t>
      </w:r>
    </w:p>
    <w:p w14:paraId="06B41B4A" w14:textId="33294A48" w:rsidR="0058181B" w:rsidRPr="008D0982" w:rsidRDefault="0026051C" w:rsidP="005D0A2E">
      <w:pPr>
        <w:pStyle w:val="a3"/>
        <w:jc w:val="both"/>
      </w:pPr>
      <w:r>
        <w:t xml:space="preserve">7.2 </w:t>
      </w:r>
      <w:r w:rsidR="00B22F47" w:rsidRPr="008D0982">
        <w:t>Все приложения, дополнения и изменения к настоящему договору будут являться его неотъемлемой частью и иметь юридическую силу, если они будут выполнены в письменном виде и подписаны Сторонами.</w:t>
      </w:r>
    </w:p>
    <w:p w14:paraId="46879610" w14:textId="52137609" w:rsidR="0058181B" w:rsidRPr="008D0982" w:rsidRDefault="0026051C" w:rsidP="005D0A2E">
      <w:pPr>
        <w:pStyle w:val="a3"/>
        <w:jc w:val="both"/>
      </w:pPr>
      <w:r>
        <w:t xml:space="preserve">7.3 </w:t>
      </w:r>
      <w:r w:rsidR="00B22F47" w:rsidRPr="008D0982">
        <w:t>При возникновении споров и разногласий между Сторонами они обязуются принять все меры для их разрешения путем переговоров.</w:t>
      </w:r>
    </w:p>
    <w:p w14:paraId="5A94B5C8" w14:textId="4FA414DB" w:rsidR="0058181B" w:rsidRPr="008D0982" w:rsidRDefault="0026051C" w:rsidP="005D0A2E">
      <w:pPr>
        <w:pStyle w:val="a3"/>
        <w:jc w:val="both"/>
      </w:pPr>
      <w:r>
        <w:t xml:space="preserve">7.4 </w:t>
      </w:r>
      <w:r w:rsidR="00B22F47" w:rsidRPr="008D0982">
        <w:t>В случае, если Стороны не достигли договоренности, их споры и разногласия могут быть переданы для рассмотрения в суд в соответствии</w:t>
      </w:r>
      <w:r w:rsidR="00714AA3" w:rsidRPr="008D0982">
        <w:t xml:space="preserve"> с российским законодательством и рассмотрены по месту нахождения Исполнителя. </w:t>
      </w:r>
    </w:p>
    <w:p w14:paraId="160EAEEC" w14:textId="64C0EA60" w:rsidR="0058181B" w:rsidRDefault="0026051C" w:rsidP="005D0A2E">
      <w:pPr>
        <w:pStyle w:val="a3"/>
        <w:jc w:val="both"/>
      </w:pPr>
      <w:r>
        <w:t xml:space="preserve">7.5 </w:t>
      </w:r>
      <w:r w:rsidR="00B22F47" w:rsidRPr="008D0982">
        <w:t>Настоящий Договор подписан в двух экземплярах, имеющих равную юридическую силу, по одному для каждой из Сторон.</w:t>
      </w:r>
    </w:p>
    <w:p w14:paraId="4C59517A" w14:textId="20BB1B4A" w:rsidR="0058181B" w:rsidRPr="0026051C" w:rsidRDefault="0026051C" w:rsidP="00F06D38">
      <w:pPr>
        <w:pStyle w:val="a3"/>
        <w:jc w:val="center"/>
        <w:rPr>
          <w:b/>
        </w:rPr>
      </w:pPr>
      <w:r w:rsidRPr="0026051C">
        <w:rPr>
          <w:b/>
        </w:rPr>
        <w:t xml:space="preserve">8. </w:t>
      </w:r>
      <w:r w:rsidR="00B22F47" w:rsidRPr="0026051C">
        <w:rPr>
          <w:b/>
        </w:rPr>
        <w:t>СРОК ДЕЙСТВИЯ ДОГОВОРА</w:t>
      </w:r>
    </w:p>
    <w:p w14:paraId="19978293" w14:textId="3AA916BD" w:rsidR="0058181B" w:rsidRDefault="00F06D38" w:rsidP="005D0A2E">
      <w:pPr>
        <w:pStyle w:val="a3"/>
        <w:jc w:val="both"/>
      </w:pPr>
      <w:r>
        <w:t xml:space="preserve">8.1 </w:t>
      </w:r>
      <w:r w:rsidR="00B22F47" w:rsidRPr="008D0982">
        <w:t xml:space="preserve">Настоящий Договор вступает в силу со дня подписания и внесения оплаты за первый месяц обучения </w:t>
      </w:r>
      <w:r w:rsidR="00714AA3" w:rsidRPr="008D0982">
        <w:t>и действует до 31 августа 20____ года.</w:t>
      </w:r>
    </w:p>
    <w:p w14:paraId="6478FF4B" w14:textId="632A4758" w:rsidR="0058181B" w:rsidRPr="00F06D38" w:rsidRDefault="00F06D38" w:rsidP="00F06D38">
      <w:pPr>
        <w:pStyle w:val="a3"/>
        <w:jc w:val="center"/>
        <w:rPr>
          <w:b/>
        </w:rPr>
      </w:pPr>
      <w:r w:rsidRPr="00F06D38">
        <w:rPr>
          <w:b/>
        </w:rPr>
        <w:t xml:space="preserve">9. </w:t>
      </w:r>
      <w:r w:rsidR="00B22F47" w:rsidRPr="00F06D38">
        <w:rPr>
          <w:b/>
        </w:rPr>
        <w:t>ЗАКЛЮЧИТЕЛЬНЫЕ ПОЛОЖЕНИЯ</w:t>
      </w:r>
    </w:p>
    <w:p w14:paraId="10E6BB70" w14:textId="67FFDFBF" w:rsidR="0058181B" w:rsidRPr="008D0982" w:rsidRDefault="00F06D38" w:rsidP="005D0A2E">
      <w:pPr>
        <w:pStyle w:val="a3"/>
        <w:jc w:val="both"/>
      </w:pPr>
      <w:r>
        <w:t xml:space="preserve">9.1 </w:t>
      </w:r>
      <w:r w:rsidR="00B22F47" w:rsidRPr="008D0982"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EB16D55" w14:textId="5E3787FD" w:rsidR="0058181B" w:rsidRPr="008D0982" w:rsidRDefault="00F06D38" w:rsidP="005D0A2E">
      <w:pPr>
        <w:pStyle w:val="a3"/>
        <w:jc w:val="both"/>
      </w:pPr>
      <w:r>
        <w:t xml:space="preserve">9.2 </w:t>
      </w:r>
      <w:r w:rsidR="00B22F47" w:rsidRPr="008D0982"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14:paraId="77BC582D" w14:textId="583A12C4" w:rsidR="0058181B" w:rsidRDefault="00F06D38" w:rsidP="005D0A2E">
      <w:pPr>
        <w:pStyle w:val="a3"/>
        <w:jc w:val="both"/>
      </w:pPr>
      <w:r>
        <w:t xml:space="preserve">9.3 </w:t>
      </w:r>
      <w:r w:rsidR="00B22F47" w:rsidRPr="008D0982">
        <w:t>Стороны пришли к соглашению вести переписку и обмениваться документами по всем вопросам, связанным с исполнением договорных обязательств посредством электронной почты (</w:t>
      </w:r>
      <w:r w:rsidR="00B22F47" w:rsidRPr="008D0982">
        <w:rPr>
          <w:lang w:val="en-US"/>
        </w:rPr>
        <w:t>e</w:t>
      </w:r>
      <w:r w:rsidR="00B22F47" w:rsidRPr="008D0982">
        <w:t>-</w:t>
      </w:r>
      <w:r w:rsidR="00B22F47" w:rsidRPr="008D0982">
        <w:rPr>
          <w:lang w:val="en-US"/>
        </w:rPr>
        <w:t>mail</w:t>
      </w:r>
      <w:r w:rsidR="00B22F47" w:rsidRPr="008D0982">
        <w:t>) и телефонной связи, в том числе иными средствами электронной связи (</w:t>
      </w:r>
      <w:r w:rsidR="00B22F47" w:rsidRPr="008D0982">
        <w:rPr>
          <w:lang w:val="en-US"/>
        </w:rPr>
        <w:t>WhatsApp</w:t>
      </w:r>
      <w:r w:rsidR="005D0A2E">
        <w:t xml:space="preserve">, </w:t>
      </w:r>
      <w:r w:rsidR="00B22F47" w:rsidRPr="008D0982">
        <w:rPr>
          <w:lang w:val="en-US"/>
        </w:rPr>
        <w:t>Viber</w:t>
      </w:r>
      <w:r w:rsidR="00B22F47" w:rsidRPr="008D0982">
        <w:t>) по контактным данным, указанным в настоящем Договоре.</w:t>
      </w:r>
    </w:p>
    <w:p w14:paraId="27EB2892" w14:textId="77777777" w:rsidR="00F06D38" w:rsidRPr="008D0982" w:rsidRDefault="00F06D38" w:rsidP="0026051C">
      <w:pPr>
        <w:pStyle w:val="a3"/>
      </w:pPr>
    </w:p>
    <w:p w14:paraId="0F8FB1C2" w14:textId="3890D93F" w:rsidR="0058181B" w:rsidRPr="00F06D38" w:rsidRDefault="00F06D38" w:rsidP="00F06D38">
      <w:pPr>
        <w:pStyle w:val="a3"/>
        <w:jc w:val="center"/>
        <w:rPr>
          <w:b/>
        </w:rPr>
      </w:pPr>
      <w:r w:rsidRPr="00F06D38">
        <w:rPr>
          <w:b/>
        </w:rPr>
        <w:t xml:space="preserve">10. </w:t>
      </w:r>
      <w:r w:rsidR="00D03484" w:rsidRPr="00F06D38">
        <w:rPr>
          <w:b/>
        </w:rPr>
        <w:t xml:space="preserve">РЕКВИЗИТЫ ИСПОЛНИТЕЛЯ, </w:t>
      </w:r>
      <w:r w:rsidR="00B22F47" w:rsidRPr="00F06D38">
        <w:rPr>
          <w:b/>
        </w:rPr>
        <w:t>АДРЕСА И ПОДПИСИ СТОРОН</w:t>
      </w:r>
    </w:p>
    <w:p w14:paraId="5D438CCC" w14:textId="77777777" w:rsidR="0058181B" w:rsidRPr="008D0982" w:rsidRDefault="0058181B">
      <w:pPr>
        <w:pStyle w:val="26"/>
        <w:shd w:val="clear" w:color="auto" w:fill="auto"/>
        <w:spacing w:after="278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22"/>
        <w:gridCol w:w="5422"/>
      </w:tblGrid>
      <w:tr w:rsidR="008D0982" w:rsidRPr="009974DD" w14:paraId="231B4A63" w14:textId="77777777" w:rsidTr="0024407E">
        <w:trPr>
          <w:trHeight w:val="1633"/>
        </w:trPr>
        <w:tc>
          <w:tcPr>
            <w:tcW w:w="5422" w:type="dxa"/>
          </w:tcPr>
          <w:p w14:paraId="16E25147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b/>
                <w:bCs/>
                <w:color w:val="000000" w:themeColor="text1"/>
                <w:sz w:val="16"/>
                <w:szCs w:val="16"/>
              </w:rPr>
              <w:t xml:space="preserve">ИСПОЛНИТЕЛЬ </w:t>
            </w:r>
          </w:p>
          <w:p w14:paraId="0354DEF2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Индивидуальный предприниматель</w:t>
            </w:r>
          </w:p>
          <w:p w14:paraId="69F9AEB2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Пчелина Татьяна Викторовна</w:t>
            </w:r>
          </w:p>
          <w:p w14:paraId="2AAFD921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ИНН505306280407</w:t>
            </w:r>
          </w:p>
          <w:p w14:paraId="37299823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ОГРНИП 320508100094619</w:t>
            </w:r>
          </w:p>
          <w:p w14:paraId="7A541EAF" w14:textId="24000C26" w:rsidR="009974DD" w:rsidRPr="009974DD" w:rsidRDefault="009974DD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sz w:val="16"/>
                <w:szCs w:val="16"/>
              </w:rPr>
              <w:t>Филиал «Центральный» Банка ВТБ</w:t>
            </w:r>
          </w:p>
          <w:p w14:paraId="718B4E5B" w14:textId="77777777" w:rsidR="009974DD" w:rsidRDefault="009974DD" w:rsidP="009974DD">
            <w:pPr>
              <w:pStyle w:val="Default"/>
              <w:jc w:val="both"/>
              <w:rPr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 xml:space="preserve">р/с </w:t>
            </w:r>
            <w:r w:rsidRPr="009974DD">
              <w:rPr>
                <w:sz w:val="16"/>
                <w:szCs w:val="16"/>
              </w:rPr>
              <w:t>40802810801670000946</w:t>
            </w:r>
          </w:p>
          <w:p w14:paraId="747CD44C" w14:textId="77777777" w:rsidR="009974DD" w:rsidRDefault="009974DD" w:rsidP="009974DD">
            <w:pPr>
              <w:pStyle w:val="Default"/>
              <w:jc w:val="both"/>
              <w:rPr>
                <w:sz w:val="16"/>
                <w:szCs w:val="16"/>
              </w:rPr>
            </w:pPr>
            <w:r w:rsidRPr="009974DD">
              <w:rPr>
                <w:sz w:val="16"/>
                <w:szCs w:val="16"/>
              </w:rPr>
              <w:t>ИНН: 7702070139</w:t>
            </w:r>
          </w:p>
          <w:p w14:paraId="18C47838" w14:textId="77777777" w:rsidR="009974DD" w:rsidRDefault="009974DD" w:rsidP="009974DD">
            <w:pPr>
              <w:pStyle w:val="Default"/>
              <w:jc w:val="both"/>
              <w:rPr>
                <w:sz w:val="16"/>
                <w:szCs w:val="16"/>
              </w:rPr>
            </w:pPr>
            <w:r w:rsidRPr="009974DD">
              <w:rPr>
                <w:sz w:val="16"/>
                <w:szCs w:val="16"/>
              </w:rPr>
              <w:t>КПП: 770943002</w:t>
            </w:r>
          </w:p>
          <w:p w14:paraId="3C7E9CC0" w14:textId="77777777" w:rsidR="009974DD" w:rsidRDefault="009974DD" w:rsidP="009974DD">
            <w:pPr>
              <w:pStyle w:val="Default"/>
              <w:jc w:val="both"/>
              <w:rPr>
                <w:sz w:val="16"/>
                <w:szCs w:val="16"/>
              </w:rPr>
            </w:pPr>
            <w:r w:rsidRPr="009974DD">
              <w:rPr>
                <w:sz w:val="16"/>
                <w:szCs w:val="16"/>
              </w:rPr>
              <w:t>БИК: 044525411</w:t>
            </w:r>
          </w:p>
          <w:p w14:paraId="744AF617" w14:textId="680D1A85" w:rsidR="009974DD" w:rsidRPr="009974DD" w:rsidRDefault="009974DD" w:rsidP="009974D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</w:t>
            </w:r>
            <w:r w:rsidRPr="009974DD">
              <w:rPr>
                <w:sz w:val="16"/>
                <w:szCs w:val="16"/>
              </w:rPr>
              <w:t xml:space="preserve"> № 30101810145250000411</w:t>
            </w:r>
          </w:p>
          <w:p w14:paraId="59BF5F05" w14:textId="77777777" w:rsidR="009974DD" w:rsidRDefault="00060853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 xml:space="preserve">Адрес: </w:t>
            </w:r>
            <w:r w:rsidR="00D03484" w:rsidRPr="009974DD">
              <w:rPr>
                <w:color w:val="000000" w:themeColor="text1"/>
                <w:sz w:val="16"/>
                <w:szCs w:val="16"/>
              </w:rPr>
              <w:t xml:space="preserve">144006, Московская область, г. Электросталь, пр-кт Ленина, </w:t>
            </w:r>
          </w:p>
          <w:p w14:paraId="0B845C03" w14:textId="1DAD2294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д. 1В</w:t>
            </w:r>
          </w:p>
          <w:p w14:paraId="6FCAA838" w14:textId="77777777" w:rsidR="00D03484" w:rsidRPr="003E12E1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Тел</w:t>
            </w:r>
            <w:r w:rsidRPr="003E12E1">
              <w:rPr>
                <w:color w:val="000000" w:themeColor="text1"/>
                <w:sz w:val="16"/>
                <w:szCs w:val="16"/>
              </w:rPr>
              <w:t>: +7 (977) 377-47-72</w:t>
            </w:r>
          </w:p>
          <w:p w14:paraId="4CA450F9" w14:textId="5DFFB268" w:rsidR="00D03484" w:rsidRPr="003E12E1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  <w:lang w:val="en-US"/>
              </w:rPr>
              <w:t>e</w:t>
            </w:r>
            <w:r w:rsidRPr="003E12E1">
              <w:rPr>
                <w:color w:val="000000" w:themeColor="text1"/>
                <w:sz w:val="16"/>
                <w:szCs w:val="16"/>
              </w:rPr>
              <w:t>-</w:t>
            </w:r>
            <w:r w:rsidRPr="009974DD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Pr="003E12E1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9974DD">
              <w:rPr>
                <w:color w:val="000000" w:themeColor="text1"/>
                <w:sz w:val="16"/>
                <w:szCs w:val="16"/>
                <w:lang w:val="en-US"/>
              </w:rPr>
              <w:t>standout</w:t>
            </w:r>
            <w:r w:rsidRPr="003E12E1">
              <w:rPr>
                <w:color w:val="000000" w:themeColor="text1"/>
                <w:sz w:val="16"/>
                <w:szCs w:val="16"/>
              </w:rPr>
              <w:t>.</w:t>
            </w:r>
            <w:r w:rsidRPr="009974DD">
              <w:rPr>
                <w:color w:val="000000" w:themeColor="text1"/>
                <w:sz w:val="16"/>
                <w:szCs w:val="16"/>
                <w:lang w:val="en-US"/>
              </w:rPr>
              <w:t>el</w:t>
            </w:r>
            <w:r w:rsidRPr="003E12E1">
              <w:rPr>
                <w:color w:val="000000" w:themeColor="text1"/>
                <w:sz w:val="16"/>
                <w:szCs w:val="16"/>
              </w:rPr>
              <w:t>@</w:t>
            </w:r>
            <w:r w:rsidRPr="009974DD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Pr="003E12E1">
              <w:rPr>
                <w:color w:val="000000" w:themeColor="text1"/>
                <w:sz w:val="16"/>
                <w:szCs w:val="16"/>
              </w:rPr>
              <w:t>.</w:t>
            </w:r>
            <w:r w:rsidRPr="009974DD">
              <w:rPr>
                <w:color w:val="000000" w:themeColor="text1"/>
                <w:sz w:val="16"/>
                <w:szCs w:val="16"/>
                <w:lang w:val="en-US"/>
              </w:rPr>
              <w:t>ru</w:t>
            </w:r>
          </w:p>
          <w:p w14:paraId="56C33832" w14:textId="77777777" w:rsidR="00D03484" w:rsidRPr="003E12E1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A4FCAE8" w14:textId="77777777" w:rsidR="00D03484" w:rsidRPr="003E12E1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5E28EBE" w14:textId="609182AB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 xml:space="preserve">___________________________ Пчелина Т.В.                                </w:t>
            </w:r>
          </w:p>
        </w:tc>
        <w:tc>
          <w:tcPr>
            <w:tcW w:w="5422" w:type="dxa"/>
          </w:tcPr>
          <w:p w14:paraId="2F8AD8AE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b/>
                <w:bCs/>
                <w:color w:val="000000" w:themeColor="text1"/>
                <w:sz w:val="16"/>
                <w:szCs w:val="16"/>
              </w:rPr>
              <w:t xml:space="preserve">ЗАКАЗЧИК </w:t>
            </w:r>
            <w:r w:rsidRPr="009974DD">
              <w:rPr>
                <w:color w:val="000000" w:themeColor="text1"/>
                <w:sz w:val="16"/>
                <w:szCs w:val="16"/>
              </w:rPr>
              <w:t>Ф.И.О.________________________________________________________________________________________________________________________________________________________________________</w:t>
            </w:r>
          </w:p>
          <w:p w14:paraId="7CA753E3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Адрес регистрации:_________________________________________________________________________________________________________</w:t>
            </w:r>
          </w:p>
          <w:p w14:paraId="3A4A3303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 xml:space="preserve">Паспорт:__________(серия) _________________________(номер) _____________________________________________________(дата) </w:t>
            </w:r>
          </w:p>
          <w:p w14:paraId="4B93C432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Выдан:______________________________________________________________________________________________________________</w:t>
            </w:r>
          </w:p>
          <w:p w14:paraId="7EDA7E4A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 xml:space="preserve">Моб.тел.:__________________________дом.тел.:__________________________________________________________________________ </w:t>
            </w:r>
          </w:p>
          <w:p w14:paraId="1F2BCBB4" w14:textId="77777777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e-mail: ____________________________раб.тел.:_________________________________________________________________________________</w:t>
            </w:r>
          </w:p>
          <w:p w14:paraId="6E3284BD" w14:textId="371D7A5E" w:rsidR="00D03484" w:rsidRPr="009974DD" w:rsidRDefault="00D03484" w:rsidP="0024407E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9974DD">
              <w:rPr>
                <w:color w:val="000000" w:themeColor="text1"/>
                <w:sz w:val="16"/>
                <w:szCs w:val="16"/>
              </w:rPr>
              <w:t>Подпись: __________________________</w:t>
            </w:r>
            <w:r w:rsidR="009974DD" w:rsidRPr="00D669B4">
              <w:rPr>
                <w:rFonts w:ascii="Wingdings" w:hAnsi="Wingdings" w:cs="Wingdings"/>
                <w:sz w:val="16"/>
                <w:szCs w:val="16"/>
              </w:rPr>
              <w:t></w:t>
            </w:r>
            <w:r w:rsidR="009974DD">
              <w:rPr>
                <w:color w:val="000000" w:themeColor="text1"/>
                <w:sz w:val="16"/>
                <w:szCs w:val="16"/>
              </w:rPr>
              <w:t>______________________________</w:t>
            </w:r>
          </w:p>
        </w:tc>
      </w:tr>
    </w:tbl>
    <w:p w14:paraId="628A1BD1" w14:textId="05FAF402" w:rsidR="0058181B" w:rsidRPr="007A013F" w:rsidRDefault="0058181B" w:rsidP="00F06D38">
      <w:pPr>
        <w:tabs>
          <w:tab w:val="left" w:pos="2000"/>
        </w:tabs>
        <w:rPr>
          <w:rFonts w:ascii="Calibri Light" w:hAnsi="Calibri Light" w:cs="Calibri Light"/>
          <w:sz w:val="2"/>
          <w:szCs w:val="2"/>
        </w:rPr>
      </w:pPr>
    </w:p>
    <w:sectPr w:rsidR="0058181B" w:rsidRPr="007A013F">
      <w:type w:val="continuous"/>
      <w:pgSz w:w="11906" w:h="16838"/>
      <w:pgMar w:top="720" w:right="720" w:bottom="720" w:left="720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1778" w14:textId="77777777" w:rsidR="001E21B5" w:rsidRDefault="001E21B5">
      <w:pPr>
        <w:spacing w:after="0" w:line="240" w:lineRule="auto"/>
      </w:pPr>
      <w:r>
        <w:separator/>
      </w:r>
    </w:p>
  </w:endnote>
  <w:endnote w:type="continuationSeparator" w:id="0">
    <w:p w14:paraId="54E1D268" w14:textId="77777777" w:rsidR="001E21B5" w:rsidRDefault="001E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C9A6" w14:textId="77777777" w:rsidR="001E21B5" w:rsidRDefault="001E21B5">
      <w:pPr>
        <w:spacing w:after="0" w:line="240" w:lineRule="auto"/>
      </w:pPr>
      <w:r>
        <w:separator/>
      </w:r>
    </w:p>
  </w:footnote>
  <w:footnote w:type="continuationSeparator" w:id="0">
    <w:p w14:paraId="38216F3F" w14:textId="77777777" w:rsidR="001E21B5" w:rsidRDefault="001E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0E1"/>
    <w:multiLevelType w:val="multilevel"/>
    <w:tmpl w:val="B9FA4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AD11272"/>
    <w:multiLevelType w:val="hybridMultilevel"/>
    <w:tmpl w:val="924E5B50"/>
    <w:lvl w:ilvl="0" w:tplc="791C8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C5D22">
      <w:start w:val="1"/>
      <w:numFmt w:val="lowerLetter"/>
      <w:lvlText w:val="%2."/>
      <w:lvlJc w:val="left"/>
      <w:pPr>
        <w:ind w:left="1440" w:hanging="360"/>
      </w:pPr>
    </w:lvl>
    <w:lvl w:ilvl="2" w:tplc="599C149E">
      <w:start w:val="1"/>
      <w:numFmt w:val="lowerRoman"/>
      <w:lvlText w:val="%3."/>
      <w:lvlJc w:val="right"/>
      <w:pPr>
        <w:ind w:left="2160" w:hanging="180"/>
      </w:pPr>
    </w:lvl>
    <w:lvl w:ilvl="3" w:tplc="4B3A4734">
      <w:start w:val="1"/>
      <w:numFmt w:val="decimal"/>
      <w:lvlText w:val="%4."/>
      <w:lvlJc w:val="left"/>
      <w:pPr>
        <w:ind w:left="2880" w:hanging="360"/>
      </w:pPr>
    </w:lvl>
    <w:lvl w:ilvl="4" w:tplc="23B09A46">
      <w:start w:val="1"/>
      <w:numFmt w:val="lowerLetter"/>
      <w:lvlText w:val="%5."/>
      <w:lvlJc w:val="left"/>
      <w:pPr>
        <w:ind w:left="3600" w:hanging="360"/>
      </w:pPr>
    </w:lvl>
    <w:lvl w:ilvl="5" w:tplc="1E96AF84">
      <w:start w:val="1"/>
      <w:numFmt w:val="lowerRoman"/>
      <w:lvlText w:val="%6."/>
      <w:lvlJc w:val="right"/>
      <w:pPr>
        <w:ind w:left="4320" w:hanging="180"/>
      </w:pPr>
    </w:lvl>
    <w:lvl w:ilvl="6" w:tplc="047EAF9E">
      <w:start w:val="1"/>
      <w:numFmt w:val="decimal"/>
      <w:lvlText w:val="%7."/>
      <w:lvlJc w:val="left"/>
      <w:pPr>
        <w:ind w:left="5040" w:hanging="360"/>
      </w:pPr>
    </w:lvl>
    <w:lvl w:ilvl="7" w:tplc="C35C4FC0">
      <w:start w:val="1"/>
      <w:numFmt w:val="lowerLetter"/>
      <w:lvlText w:val="%8."/>
      <w:lvlJc w:val="left"/>
      <w:pPr>
        <w:ind w:left="5760" w:hanging="360"/>
      </w:pPr>
    </w:lvl>
    <w:lvl w:ilvl="8" w:tplc="F2A418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4C8"/>
    <w:multiLevelType w:val="multilevel"/>
    <w:tmpl w:val="DD4E8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CD02921"/>
    <w:multiLevelType w:val="multilevel"/>
    <w:tmpl w:val="3EE445A6"/>
    <w:lvl w:ilvl="0">
      <w:start w:val="2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asciiTheme="minorHAnsi" w:hAnsiTheme="minorHAnsi" w:cstheme="minorBidi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</w:rPr>
    </w:lvl>
  </w:abstractNum>
  <w:abstractNum w:abstractNumId="4" w15:restartNumberingAfterBreak="0">
    <w:nsid w:val="11AD540D"/>
    <w:multiLevelType w:val="multilevel"/>
    <w:tmpl w:val="73481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1AA57333"/>
    <w:multiLevelType w:val="multilevel"/>
    <w:tmpl w:val="5CFE1A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243B16A0"/>
    <w:multiLevelType w:val="multilevel"/>
    <w:tmpl w:val="3ABCC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C51505"/>
    <w:multiLevelType w:val="multilevel"/>
    <w:tmpl w:val="16981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  <w:color w:val="000000"/>
      </w:rPr>
    </w:lvl>
  </w:abstractNum>
  <w:abstractNum w:abstractNumId="8" w15:restartNumberingAfterBreak="0">
    <w:nsid w:val="40C46520"/>
    <w:multiLevelType w:val="multilevel"/>
    <w:tmpl w:val="8C9A8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441D3B"/>
    <w:multiLevelType w:val="hybridMultilevel"/>
    <w:tmpl w:val="0C4E90DA"/>
    <w:lvl w:ilvl="0" w:tplc="805CCDB6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11AB2AA">
      <w:start w:val="1"/>
      <w:numFmt w:val="decimal"/>
      <w:lvlText w:val=""/>
      <w:lvlJc w:val="left"/>
    </w:lvl>
    <w:lvl w:ilvl="2" w:tplc="DB98195A">
      <w:start w:val="1"/>
      <w:numFmt w:val="decimal"/>
      <w:lvlText w:val=""/>
      <w:lvlJc w:val="left"/>
    </w:lvl>
    <w:lvl w:ilvl="3" w:tplc="FC803E16">
      <w:start w:val="1"/>
      <w:numFmt w:val="decimal"/>
      <w:lvlText w:val=""/>
      <w:lvlJc w:val="left"/>
    </w:lvl>
    <w:lvl w:ilvl="4" w:tplc="590EDD56">
      <w:start w:val="1"/>
      <w:numFmt w:val="decimal"/>
      <w:lvlText w:val=""/>
      <w:lvlJc w:val="left"/>
    </w:lvl>
    <w:lvl w:ilvl="5" w:tplc="C8F64388">
      <w:start w:val="1"/>
      <w:numFmt w:val="decimal"/>
      <w:lvlText w:val=""/>
      <w:lvlJc w:val="left"/>
    </w:lvl>
    <w:lvl w:ilvl="6" w:tplc="30023C16">
      <w:start w:val="1"/>
      <w:numFmt w:val="decimal"/>
      <w:lvlText w:val=""/>
      <w:lvlJc w:val="left"/>
    </w:lvl>
    <w:lvl w:ilvl="7" w:tplc="7BBECBA8">
      <w:start w:val="1"/>
      <w:numFmt w:val="decimal"/>
      <w:lvlText w:val=""/>
      <w:lvlJc w:val="left"/>
    </w:lvl>
    <w:lvl w:ilvl="8" w:tplc="849266BE">
      <w:start w:val="1"/>
      <w:numFmt w:val="decimal"/>
      <w:lvlText w:val=""/>
      <w:lvlJc w:val="left"/>
    </w:lvl>
  </w:abstractNum>
  <w:abstractNum w:abstractNumId="10" w15:restartNumberingAfterBreak="0">
    <w:nsid w:val="4EF126F4"/>
    <w:multiLevelType w:val="multilevel"/>
    <w:tmpl w:val="3864B6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  <w:color w:val="000000"/>
      </w:rPr>
    </w:lvl>
  </w:abstractNum>
  <w:abstractNum w:abstractNumId="11" w15:restartNumberingAfterBreak="0">
    <w:nsid w:val="51B856D3"/>
    <w:multiLevelType w:val="multilevel"/>
    <w:tmpl w:val="4A50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54FA4246"/>
    <w:multiLevelType w:val="hybridMultilevel"/>
    <w:tmpl w:val="95A8B8FA"/>
    <w:lvl w:ilvl="0" w:tplc="FD1A5354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1F237E6">
      <w:start w:val="1"/>
      <w:numFmt w:val="decimal"/>
      <w:lvlText w:val=""/>
      <w:lvlJc w:val="left"/>
    </w:lvl>
    <w:lvl w:ilvl="2" w:tplc="FF061104">
      <w:start w:val="1"/>
      <w:numFmt w:val="decimal"/>
      <w:lvlText w:val=""/>
      <w:lvlJc w:val="left"/>
    </w:lvl>
    <w:lvl w:ilvl="3" w:tplc="2E1C4566">
      <w:start w:val="1"/>
      <w:numFmt w:val="decimal"/>
      <w:lvlText w:val=""/>
      <w:lvlJc w:val="left"/>
    </w:lvl>
    <w:lvl w:ilvl="4" w:tplc="EF9CF450">
      <w:start w:val="1"/>
      <w:numFmt w:val="decimal"/>
      <w:lvlText w:val=""/>
      <w:lvlJc w:val="left"/>
    </w:lvl>
    <w:lvl w:ilvl="5" w:tplc="4CF6E9FE">
      <w:start w:val="1"/>
      <w:numFmt w:val="decimal"/>
      <w:lvlText w:val=""/>
      <w:lvlJc w:val="left"/>
    </w:lvl>
    <w:lvl w:ilvl="6" w:tplc="70CCAC6A">
      <w:start w:val="1"/>
      <w:numFmt w:val="decimal"/>
      <w:lvlText w:val=""/>
      <w:lvlJc w:val="left"/>
    </w:lvl>
    <w:lvl w:ilvl="7" w:tplc="E28CD1E2">
      <w:start w:val="1"/>
      <w:numFmt w:val="decimal"/>
      <w:lvlText w:val=""/>
      <w:lvlJc w:val="left"/>
    </w:lvl>
    <w:lvl w:ilvl="8" w:tplc="819469FE">
      <w:start w:val="1"/>
      <w:numFmt w:val="decimal"/>
      <w:lvlText w:val=""/>
      <w:lvlJc w:val="left"/>
    </w:lvl>
  </w:abstractNum>
  <w:abstractNum w:abstractNumId="13" w15:restartNumberingAfterBreak="0">
    <w:nsid w:val="5C93319B"/>
    <w:multiLevelType w:val="hybridMultilevel"/>
    <w:tmpl w:val="24BC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2146A"/>
    <w:multiLevelType w:val="multilevel"/>
    <w:tmpl w:val="C1AA2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6AB867FE"/>
    <w:multiLevelType w:val="multilevel"/>
    <w:tmpl w:val="77902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6CB117C6"/>
    <w:multiLevelType w:val="hybridMultilevel"/>
    <w:tmpl w:val="739A7532"/>
    <w:lvl w:ilvl="0" w:tplc="5AE46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0B506">
      <w:start w:val="1"/>
      <w:numFmt w:val="lowerLetter"/>
      <w:lvlText w:val="%2."/>
      <w:lvlJc w:val="left"/>
      <w:pPr>
        <w:ind w:left="1440" w:hanging="360"/>
      </w:pPr>
    </w:lvl>
    <w:lvl w:ilvl="2" w:tplc="5A0AACFA">
      <w:start w:val="1"/>
      <w:numFmt w:val="lowerRoman"/>
      <w:lvlText w:val="%3."/>
      <w:lvlJc w:val="right"/>
      <w:pPr>
        <w:ind w:left="2160" w:hanging="180"/>
      </w:pPr>
    </w:lvl>
    <w:lvl w:ilvl="3" w:tplc="80107E30">
      <w:start w:val="1"/>
      <w:numFmt w:val="decimal"/>
      <w:lvlText w:val="%4."/>
      <w:lvlJc w:val="left"/>
      <w:pPr>
        <w:ind w:left="2880" w:hanging="360"/>
      </w:pPr>
    </w:lvl>
    <w:lvl w:ilvl="4" w:tplc="729C31CA">
      <w:start w:val="1"/>
      <w:numFmt w:val="lowerLetter"/>
      <w:lvlText w:val="%5."/>
      <w:lvlJc w:val="left"/>
      <w:pPr>
        <w:ind w:left="3600" w:hanging="360"/>
      </w:pPr>
    </w:lvl>
    <w:lvl w:ilvl="5" w:tplc="9418C418">
      <w:start w:val="1"/>
      <w:numFmt w:val="lowerRoman"/>
      <w:lvlText w:val="%6."/>
      <w:lvlJc w:val="right"/>
      <w:pPr>
        <w:ind w:left="4320" w:hanging="180"/>
      </w:pPr>
    </w:lvl>
    <w:lvl w:ilvl="6" w:tplc="5508ACA8">
      <w:start w:val="1"/>
      <w:numFmt w:val="decimal"/>
      <w:lvlText w:val="%7."/>
      <w:lvlJc w:val="left"/>
      <w:pPr>
        <w:ind w:left="5040" w:hanging="360"/>
      </w:pPr>
    </w:lvl>
    <w:lvl w:ilvl="7" w:tplc="3EA471EE">
      <w:start w:val="1"/>
      <w:numFmt w:val="lowerLetter"/>
      <w:lvlText w:val="%8."/>
      <w:lvlJc w:val="left"/>
      <w:pPr>
        <w:ind w:left="5760" w:hanging="360"/>
      </w:pPr>
    </w:lvl>
    <w:lvl w:ilvl="8" w:tplc="2AE856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C4C27"/>
    <w:multiLevelType w:val="multilevel"/>
    <w:tmpl w:val="8CE21A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71F171EB"/>
    <w:multiLevelType w:val="multilevel"/>
    <w:tmpl w:val="3EA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741B0BE8"/>
    <w:multiLevelType w:val="multilevel"/>
    <w:tmpl w:val="F20C6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A003B7"/>
    <w:multiLevelType w:val="multilevel"/>
    <w:tmpl w:val="804EC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78DA08C5"/>
    <w:multiLevelType w:val="multilevel"/>
    <w:tmpl w:val="2648D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32B3B"/>
    <w:multiLevelType w:val="multilevel"/>
    <w:tmpl w:val="6B066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F40EEA"/>
    <w:multiLevelType w:val="multilevel"/>
    <w:tmpl w:val="B72A3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8"/>
  </w:num>
  <w:num w:numId="5">
    <w:abstractNumId w:val="9"/>
  </w:num>
  <w:num w:numId="6">
    <w:abstractNumId w:val="20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22"/>
  </w:num>
  <w:num w:numId="13">
    <w:abstractNumId w:val="6"/>
  </w:num>
  <w:num w:numId="14">
    <w:abstractNumId w:val="21"/>
  </w:num>
  <w:num w:numId="15">
    <w:abstractNumId w:val="17"/>
  </w:num>
  <w:num w:numId="16">
    <w:abstractNumId w:val="23"/>
  </w:num>
  <w:num w:numId="17">
    <w:abstractNumId w:val="10"/>
  </w:num>
  <w:num w:numId="18">
    <w:abstractNumId w:val="16"/>
  </w:num>
  <w:num w:numId="19">
    <w:abstractNumId w:val="15"/>
  </w:num>
  <w:num w:numId="20">
    <w:abstractNumId w:val="5"/>
  </w:num>
  <w:num w:numId="21">
    <w:abstractNumId w:val="7"/>
  </w:num>
  <w:num w:numId="22">
    <w:abstractNumId w:val="13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1B"/>
    <w:rsid w:val="0005567C"/>
    <w:rsid w:val="00060853"/>
    <w:rsid w:val="000D1EF0"/>
    <w:rsid w:val="00126118"/>
    <w:rsid w:val="00130F74"/>
    <w:rsid w:val="001E21B5"/>
    <w:rsid w:val="00211D44"/>
    <w:rsid w:val="0026051C"/>
    <w:rsid w:val="0027663B"/>
    <w:rsid w:val="002D5D73"/>
    <w:rsid w:val="003004B1"/>
    <w:rsid w:val="00391E16"/>
    <w:rsid w:val="003C72B2"/>
    <w:rsid w:val="003E12E1"/>
    <w:rsid w:val="003F724A"/>
    <w:rsid w:val="0058181B"/>
    <w:rsid w:val="00584C0E"/>
    <w:rsid w:val="005D0A2E"/>
    <w:rsid w:val="00662E96"/>
    <w:rsid w:val="00714AA3"/>
    <w:rsid w:val="007A013F"/>
    <w:rsid w:val="00825FAF"/>
    <w:rsid w:val="0085356D"/>
    <w:rsid w:val="008D0982"/>
    <w:rsid w:val="008D4D2F"/>
    <w:rsid w:val="00971E58"/>
    <w:rsid w:val="009974DD"/>
    <w:rsid w:val="00A35967"/>
    <w:rsid w:val="00AD7EC4"/>
    <w:rsid w:val="00B22F47"/>
    <w:rsid w:val="00BE38DB"/>
    <w:rsid w:val="00C2001E"/>
    <w:rsid w:val="00C2165B"/>
    <w:rsid w:val="00C23DA8"/>
    <w:rsid w:val="00C97A5F"/>
    <w:rsid w:val="00CE3EEF"/>
    <w:rsid w:val="00D03484"/>
    <w:rsid w:val="00D266F7"/>
    <w:rsid w:val="00D43A02"/>
    <w:rsid w:val="00DE306F"/>
    <w:rsid w:val="00DE376D"/>
    <w:rsid w:val="00E34678"/>
    <w:rsid w:val="00EA569F"/>
    <w:rsid w:val="00EB462F"/>
    <w:rsid w:val="00F06D38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7E5B"/>
  <w15:docId w15:val="{53E92368-D293-4653-B686-88449080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D5D73"/>
    <w:pPr>
      <w:spacing w:after="0" w:line="240" w:lineRule="auto"/>
    </w:pPr>
    <w:rPr>
      <w:rFonts w:ascii="Arial" w:hAnsi="Arial" w:cs="Arial"/>
      <w:sz w:val="16"/>
      <w:szCs w:val="16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_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</w:rPr>
  </w:style>
  <w:style w:type="character" w:customStyle="1" w:styleId="35">
    <w:name w:val="Основной текст (3)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Bookman Old Style" w:eastAsia="Bookman Old Style" w:hAnsi="Bookman Old Style" w:cs="Bookman Old Style"/>
      <w:i/>
      <w:iCs/>
      <w:sz w:val="30"/>
      <w:szCs w:val="30"/>
      <w:shd w:val="clear" w:color="auto" w:fill="FFFFFF"/>
    </w:rPr>
  </w:style>
  <w:style w:type="paragraph" w:customStyle="1" w:styleId="100">
    <w:name w:val="Основной текст (10)"/>
    <w:basedOn w:val="a"/>
    <w:link w:val="10Exact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i/>
      <w:iCs/>
      <w:sz w:val="30"/>
      <w:szCs w:val="3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1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c">
    <w:name w:val="Revision"/>
    <w:hidden/>
    <w:uiPriority w:val="99"/>
    <w:semiHidden/>
    <w:rsid w:val="00F06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2023-08-24T11:46:00Z</dcterms:created>
  <dcterms:modified xsi:type="dcterms:W3CDTF">2023-09-04T11:55:00Z</dcterms:modified>
</cp:coreProperties>
</file>